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tyle11"/>
        <w:tblW w:w="10051" w:type="dxa"/>
        <w:jc w:val="center"/>
        <w:tblLayout w:type="fixed"/>
        <w:tblLook w:val="04A0" w:firstRow="1" w:lastRow="0" w:firstColumn="1" w:lastColumn="0" w:noHBand="0" w:noVBand="1"/>
      </w:tblPr>
      <w:tblGrid>
        <w:gridCol w:w="4252"/>
        <w:gridCol w:w="5799"/>
      </w:tblGrid>
      <w:tr w:rsidR="003C18E7" w14:paraId="5C1B58FE" w14:textId="77777777">
        <w:trPr>
          <w:trHeight w:val="557"/>
          <w:jc w:val="center"/>
        </w:trPr>
        <w:tc>
          <w:tcPr>
            <w:tcW w:w="4252" w:type="dxa"/>
            <w:vAlign w:val="center"/>
          </w:tcPr>
          <w:p w14:paraId="725296B7" w14:textId="77777777" w:rsidR="003C18E7" w:rsidRDefault="0000000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UBND TỈNH ĐỒNG THÁP</w:t>
            </w:r>
          </w:p>
          <w:p w14:paraId="656CECEE" w14:textId="77777777" w:rsidR="003C18E7" w:rsidRDefault="0000000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B0AF2C" wp14:editId="6F3CEFFE">
                      <wp:simplePos x="0" y="0"/>
                      <wp:positionH relativeFrom="column">
                        <wp:posOffset>1000760</wp:posOffset>
                      </wp:positionH>
                      <wp:positionV relativeFrom="paragraph">
                        <wp:posOffset>180975</wp:posOffset>
                      </wp:positionV>
                      <wp:extent cx="537845" cy="0"/>
                      <wp:effectExtent l="0" t="0" r="0" b="0"/>
                      <wp:wrapNone/>
                      <wp:docPr id="144099355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78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92DE77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8pt,14.25pt" to="121.1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" strokecolor="black [3040]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SỞ Y TẾ</w:t>
            </w:r>
          </w:p>
        </w:tc>
        <w:tc>
          <w:tcPr>
            <w:tcW w:w="5799" w:type="dxa"/>
          </w:tcPr>
          <w:p w14:paraId="1ECA4972" w14:textId="77777777" w:rsidR="003C18E7" w:rsidRDefault="0000000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HOÀ XÃ HỘI CHỦ NGHĨA VIỆT NAM</w:t>
            </w:r>
          </w:p>
          <w:p w14:paraId="51704BDE" w14:textId="77777777" w:rsidR="003C18E7" w:rsidRDefault="00000000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CFC848" wp14:editId="31431FF0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226695</wp:posOffset>
                      </wp:positionV>
                      <wp:extent cx="2028190" cy="0"/>
                      <wp:effectExtent l="0" t="0" r="0" b="0"/>
                      <wp:wrapNone/>
                      <wp:docPr id="1924279205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790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7EB486"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pt,17.85pt" to="218.7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" strokecolor="black [3040]"/>
                  </w:pict>
                </mc:Fallback>
              </mc:AlternateContent>
            </w:r>
            <w:r>
              <w:rPr>
                <w:b/>
              </w:rPr>
              <w:t>Độc lập – Tự do – Hạnh phúc</w:t>
            </w:r>
          </w:p>
        </w:tc>
      </w:tr>
      <w:tr w:rsidR="003C18E7" w14:paraId="27E3EAE1" w14:textId="77777777">
        <w:trPr>
          <w:trHeight w:val="495"/>
          <w:jc w:val="center"/>
        </w:trPr>
        <w:tc>
          <w:tcPr>
            <w:tcW w:w="4252" w:type="dxa"/>
            <w:vAlign w:val="center"/>
          </w:tcPr>
          <w:p w14:paraId="2031DDD8" w14:textId="77777777" w:rsidR="003C18E7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26"/>
                <w:szCs w:val="26"/>
              </w:rPr>
              <w:t>Số: 21/TB-SYT</w:t>
            </w:r>
          </w:p>
        </w:tc>
        <w:tc>
          <w:tcPr>
            <w:tcW w:w="5799" w:type="dxa"/>
            <w:vAlign w:val="center"/>
          </w:tcPr>
          <w:p w14:paraId="34186B94" w14:textId="77777777" w:rsidR="003C18E7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i/>
              </w:rPr>
              <w:t>Đồng Tháp, ngày 14 tháng 02 năm 2025</w:t>
            </w:r>
          </w:p>
        </w:tc>
      </w:tr>
    </w:tbl>
    <w:p w14:paraId="6DB6729B" w14:textId="77777777" w:rsidR="003C18E7" w:rsidRDefault="003C18E7">
      <w:pPr>
        <w:rPr>
          <w:b/>
        </w:rPr>
      </w:pPr>
    </w:p>
    <w:p w14:paraId="0B579F58" w14:textId="77777777" w:rsidR="003C18E7" w:rsidRDefault="00000000">
      <w:pPr>
        <w:jc w:val="center"/>
        <w:rPr>
          <w:b/>
        </w:rPr>
      </w:pPr>
      <w:r>
        <w:rPr>
          <w:b/>
        </w:rPr>
        <w:t>THÔNG BÁO</w:t>
      </w:r>
    </w:p>
    <w:p w14:paraId="3B88B056" w14:textId="77777777" w:rsidR="003C18E7" w:rsidRDefault="00000000">
      <w:pPr>
        <w:jc w:val="center"/>
        <w:rPr>
          <w:b/>
        </w:rPr>
      </w:pPr>
      <w:r>
        <w:rPr>
          <w:b/>
        </w:rPr>
        <w:t xml:space="preserve">Danh sách xếp cấp chuyên môn kỹ thuật cơ sở khám bệnh chữa bệnh </w:t>
      </w:r>
    </w:p>
    <w:p w14:paraId="05E1A405" w14:textId="77777777" w:rsidR="003C18E7" w:rsidRDefault="00000000">
      <w:pPr>
        <w:jc w:val="center"/>
        <w:rPr>
          <w:b/>
        </w:rPr>
      </w:pPr>
      <w:r>
        <w:rPr>
          <w:b/>
        </w:rPr>
        <w:t>trên địa bàn tỉnh Đồng Tháp (</w:t>
      </w:r>
      <w:r>
        <w:rPr>
          <w:b/>
          <w:i/>
          <w:iCs/>
        </w:rPr>
        <w:t>đợt 2 ngày 14/02/2025</w:t>
      </w:r>
      <w:r>
        <w:rPr>
          <w:b/>
        </w:rPr>
        <w:t>)</w:t>
      </w:r>
    </w:p>
    <w:p w14:paraId="3C5DFFF3" w14:textId="77777777" w:rsidR="003C18E7" w:rsidRDefault="00000000">
      <w:pPr>
        <w:spacing w:after="120"/>
        <w:ind w:firstLine="72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D1359" wp14:editId="174C4362">
                <wp:simplePos x="0" y="0"/>
                <wp:positionH relativeFrom="column">
                  <wp:posOffset>2000885</wp:posOffset>
                </wp:positionH>
                <wp:positionV relativeFrom="paragraph">
                  <wp:posOffset>45085</wp:posOffset>
                </wp:positionV>
                <wp:extent cx="1621155" cy="0"/>
                <wp:effectExtent l="0" t="0" r="0" b="0"/>
                <wp:wrapNone/>
                <wp:docPr id="17881502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9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F62BA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55pt,3.55pt" to="285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" strokecolor="black [3040]"/>
            </w:pict>
          </mc:Fallback>
        </mc:AlternateContent>
      </w:r>
    </w:p>
    <w:p w14:paraId="7D30E697" w14:textId="77777777" w:rsidR="003C18E7" w:rsidRDefault="00000000" w:rsidP="00BF5862">
      <w:pPr>
        <w:ind w:firstLine="720"/>
        <w:jc w:val="both"/>
        <w:rPr>
          <w:bCs/>
          <w:iCs/>
          <w:spacing w:val="-4"/>
        </w:rPr>
      </w:pPr>
      <w:r>
        <w:rPr>
          <w:bCs/>
          <w:iCs/>
        </w:rPr>
        <w:t>Căn cứ Luật Khám bệnh, chữa bệnh số 15/2023/QH15 ngày 09 tháng 01 năm 2023; Nghị định số 96/2023/NĐ-CP ngày 30 tháng 12 năm 2023 của Chính phủ quy định chi tiết một số điều của Luật khám bệnh, chữa bệnh và</w:t>
      </w:r>
      <w:r>
        <w:rPr>
          <w:bCs/>
          <w:iCs/>
          <w:spacing w:val="-4"/>
        </w:rPr>
        <w:t xml:space="preserve"> Thông tư số 01/2025/TT-BYT ngày 01 tháng 01 năm 2025 của Bộ Y tế quy định chi tiết và hướng dẫn thi hành một số điều của Luật Bảo hiểm y tế;</w:t>
      </w:r>
    </w:p>
    <w:p w14:paraId="580B1C79" w14:textId="77777777" w:rsidR="003C18E7" w:rsidRDefault="00000000" w:rsidP="00BF5862">
      <w:pPr>
        <w:ind w:firstLine="720"/>
        <w:jc w:val="both"/>
        <w:rPr>
          <w:bCs/>
          <w:iCs/>
          <w:spacing w:val="-4"/>
        </w:rPr>
      </w:pPr>
      <w:r>
        <w:rPr>
          <w:bCs/>
          <w:iCs/>
          <w:spacing w:val="-4"/>
        </w:rPr>
        <w:t xml:space="preserve">Căn cứ Thông báo số 153/H06-P3 ngày 21 tháng 01 năm 2025 của Bộ Công An về việc thông báo kết quả xếp cấp chuyên môn kỹ thuật trong khám bệnh, chữa bệnh </w:t>
      </w:r>
      <w:r>
        <w:rPr>
          <w:bCs/>
          <w:i/>
          <w:spacing w:val="-4"/>
        </w:rPr>
        <w:t>(Đính kèm)</w:t>
      </w:r>
      <w:r>
        <w:rPr>
          <w:bCs/>
          <w:iCs/>
          <w:spacing w:val="-4"/>
        </w:rPr>
        <w:t xml:space="preserve">; </w:t>
      </w:r>
    </w:p>
    <w:p w14:paraId="3491F77E" w14:textId="7B641B92" w:rsidR="00B10F7C" w:rsidRDefault="00B10F7C" w:rsidP="00BF5862">
      <w:pPr>
        <w:ind w:firstLine="720"/>
        <w:jc w:val="both"/>
        <w:rPr>
          <w:bCs/>
          <w:iCs/>
          <w:spacing w:val="-4"/>
        </w:rPr>
      </w:pPr>
      <w:r>
        <w:rPr>
          <w:bCs/>
          <w:iCs/>
          <w:spacing w:val="-4"/>
        </w:rPr>
        <w:t>Căn cứ Biên bản Hội đồng xếp cấp chuyên môn kỹ thuật Trung tâm Bảo vệ sức khoẻ cán bộ trực thuộc Bệnh viện Đa khoa Đồng Tháp ngày 12/02/2025;</w:t>
      </w:r>
    </w:p>
    <w:p w14:paraId="3D504445" w14:textId="77777777" w:rsidR="003C18E7" w:rsidRDefault="00000000" w:rsidP="00BF5862">
      <w:pPr>
        <w:ind w:firstLine="720"/>
        <w:jc w:val="both"/>
        <w:rPr>
          <w:bCs/>
          <w:iCs/>
        </w:rPr>
      </w:pPr>
      <w:r>
        <w:rPr>
          <w:bCs/>
          <w:iCs/>
        </w:rPr>
        <w:t>Sở Y tế thông báo xếp cấp chuyên môn kỹ thuật của cơ sở khám bệnh, chữa bệnh trên địa bàn tỉnh Đồng Tháp, cụ thể như sau:</w:t>
      </w:r>
    </w:p>
    <w:p w14:paraId="4B57DDA3" w14:textId="1D767169" w:rsidR="003C18E7" w:rsidRDefault="00000000" w:rsidP="00BF5862">
      <w:pPr>
        <w:ind w:firstLine="720"/>
        <w:jc w:val="both"/>
        <w:rPr>
          <w:bCs/>
          <w:i/>
        </w:rPr>
      </w:pPr>
      <w:r>
        <w:rPr>
          <w:b/>
          <w:iCs/>
        </w:rPr>
        <w:t>1. Về cấp cơ bản</w:t>
      </w:r>
      <w:r>
        <w:rPr>
          <w:bCs/>
          <w:iCs/>
        </w:rPr>
        <w:t xml:space="preserve">: </w:t>
      </w:r>
      <w:r w:rsidR="00B660B5">
        <w:rPr>
          <w:bCs/>
          <w:iCs/>
        </w:rPr>
        <w:t>Tổng số: 26 cơ sở khám chữa bệnh</w:t>
      </w:r>
      <w:r w:rsidR="003B1A9D">
        <w:rPr>
          <w:bCs/>
          <w:iCs/>
        </w:rPr>
        <w:t>, trong đó:</w:t>
      </w:r>
      <w:r>
        <w:rPr>
          <w:bCs/>
          <w:iCs/>
        </w:rPr>
        <w:t xml:space="preserve"> 24 cơ sở khám bệnh, chữa bệnh với hình thức tổ chức bệnh viện;  01 Trung tâm Bảo vệ sức khoẻ cán bộ Tỉnh thuộc Bệnh viện Đa khoa Đồng Tháp và 01 Bệnh xá công an Tỉnh trực thuộc Bộ Công An, cụ thể: (</w:t>
      </w:r>
      <w:r>
        <w:rPr>
          <w:bCs/>
          <w:i/>
        </w:rPr>
        <w:t>đính kèm bảng 1 phụ lục)</w:t>
      </w:r>
    </w:p>
    <w:p w14:paraId="04DE9680" w14:textId="77777777" w:rsidR="003C18E7" w:rsidRDefault="00000000" w:rsidP="00BF5862">
      <w:pPr>
        <w:ind w:firstLine="720"/>
        <w:jc w:val="both"/>
        <w:rPr>
          <w:bCs/>
          <w:iCs/>
          <w:spacing w:val="-11"/>
        </w:rPr>
      </w:pPr>
      <w:r>
        <w:rPr>
          <w:bCs/>
          <w:iCs/>
          <w:spacing w:val="-11"/>
        </w:rPr>
        <w:t>- Hệ thống công lập: Tổng số: 20 cơ sở khám bệnh, chữa bệnh, trong đó: 10 bệnh viện (</w:t>
      </w:r>
      <w:r>
        <w:rPr>
          <w:bCs/>
          <w:i/>
          <w:spacing w:val="-11"/>
        </w:rPr>
        <w:t>05 bệnh viện đa khoa ( gồm bệnh viện Quân Dân Y), 05 bệnh viện chuyên khoa</w:t>
      </w:r>
      <w:r>
        <w:rPr>
          <w:bCs/>
          <w:iCs/>
          <w:spacing w:val="-11"/>
        </w:rPr>
        <w:t>), 08 Trung tâm Y tế có giường bệnh điều trị nội trú; 01 Trung tâm Bảo vệ sức khoẻ cán bộ Tỉnh và  01 Bệnh xá công an Tỉnh trực thuộc Bộ Công An.</w:t>
      </w:r>
    </w:p>
    <w:p w14:paraId="6A406FA2" w14:textId="77777777" w:rsidR="003C18E7" w:rsidRDefault="00000000" w:rsidP="00BF5862">
      <w:pPr>
        <w:ind w:firstLine="720"/>
        <w:jc w:val="both"/>
        <w:rPr>
          <w:bCs/>
          <w:iCs/>
        </w:rPr>
      </w:pPr>
      <w:r>
        <w:rPr>
          <w:bCs/>
          <w:iCs/>
        </w:rPr>
        <w:t>- Hệ thống ngoài công lập: Có 06 bệnh viện, trong đó: 04 bệnh viện đa khoa và 02 bệnh viện chuyên khoa.</w:t>
      </w:r>
    </w:p>
    <w:p w14:paraId="45079077" w14:textId="77777777" w:rsidR="003C18E7" w:rsidRDefault="00000000" w:rsidP="00BF5862">
      <w:pPr>
        <w:ind w:firstLine="720"/>
        <w:jc w:val="both"/>
        <w:rPr>
          <w:bCs/>
          <w:i/>
        </w:rPr>
      </w:pPr>
      <w:r>
        <w:rPr>
          <w:b/>
          <w:iCs/>
        </w:rPr>
        <w:t>2. Về cấp ban đầu</w:t>
      </w:r>
      <w:r>
        <w:rPr>
          <w:bCs/>
          <w:iCs/>
        </w:rPr>
        <w:t xml:space="preserve">: Tổng số 157 cơ sở khám bệnh, chữa bệnh, cụ thể: </w:t>
      </w:r>
      <w:r>
        <w:rPr>
          <w:bCs/>
          <w:i/>
        </w:rPr>
        <w:t>đính kèm bảng 2 phụ lục)</w:t>
      </w:r>
    </w:p>
    <w:p w14:paraId="4E3DED50" w14:textId="77777777" w:rsidR="003C18E7" w:rsidRDefault="00000000" w:rsidP="00BF5862">
      <w:pPr>
        <w:ind w:firstLine="720"/>
        <w:jc w:val="both"/>
        <w:rPr>
          <w:bCs/>
          <w:iCs/>
        </w:rPr>
      </w:pPr>
      <w:r>
        <w:rPr>
          <w:bCs/>
          <w:iCs/>
        </w:rPr>
        <w:t>- Trạm Y tế xã, phường, thị trấn: 141 đơn vị.</w:t>
      </w:r>
    </w:p>
    <w:p w14:paraId="38C5E5DD" w14:textId="77777777" w:rsidR="003C18E7" w:rsidRDefault="00000000" w:rsidP="00BF5862">
      <w:pPr>
        <w:ind w:firstLine="720"/>
        <w:jc w:val="both"/>
        <w:rPr>
          <w:bCs/>
          <w:iCs/>
        </w:rPr>
      </w:pPr>
      <w:r>
        <w:rPr>
          <w:bCs/>
          <w:iCs/>
        </w:rPr>
        <w:t>- Phòng khám đa khoa: 16 đơn vị, trong đó: Hệ thống công lập: 09 đơn vị và  Hệ thống ngoài công lập: 07 đơn vị</w:t>
      </w:r>
    </w:p>
    <w:p w14:paraId="238E851B" w14:textId="6E2DC0D6" w:rsidR="00E0200F" w:rsidRDefault="00000000" w:rsidP="00BF5862">
      <w:pPr>
        <w:ind w:firstLine="720"/>
        <w:jc w:val="both"/>
        <w:rPr>
          <w:bCs/>
          <w:iCs/>
        </w:rPr>
      </w:pPr>
      <w:r>
        <w:rPr>
          <w:bCs/>
          <w:iCs/>
        </w:rPr>
        <w:t>Sở Y tế thông báo đến các đơn vị biết để thực hiện việc tiếp nhận điều trị và chuyển cấp chuyên môn theo hướng dẫn của Bộ Y tế./.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C18E7" w14:paraId="0582E4E5" w14:textId="77777777" w:rsidTr="00E85B99">
        <w:trPr>
          <w:trHeight w:val="2704"/>
        </w:trPr>
        <w:tc>
          <w:tcPr>
            <w:tcW w:w="4644" w:type="dxa"/>
          </w:tcPr>
          <w:p w14:paraId="52D906E5" w14:textId="77777777" w:rsidR="003C18E7" w:rsidRDefault="00000000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Nơi nhận: </w:t>
            </w:r>
          </w:p>
          <w:p w14:paraId="6FE63984" w14:textId="75806BDC" w:rsidR="006A0616" w:rsidRDefault="00000000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UBND Tỉnh (b/c);</w:t>
            </w:r>
          </w:p>
          <w:p w14:paraId="3DA25FD8" w14:textId="77777777" w:rsidR="003C18E7" w:rsidRDefault="00000000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Sở Y tế các tỉnh/TP (biết); </w:t>
            </w:r>
          </w:p>
          <w:p w14:paraId="1943AC7A" w14:textId="77777777" w:rsidR="003C18E7" w:rsidRDefault="00000000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BHXH Tỉnh, huyện,TP (biết);</w:t>
            </w:r>
          </w:p>
          <w:p w14:paraId="543C70FA" w14:textId="77777777" w:rsidR="003C18E7" w:rsidRDefault="00000000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BGĐ Sở Y tế (b/c);</w:t>
            </w:r>
          </w:p>
          <w:p w14:paraId="2DC70A8D" w14:textId="77777777" w:rsidR="003C18E7" w:rsidRDefault="00000000">
            <w:pPr>
              <w:jc w:val="both"/>
              <w:rPr>
                <w:sz w:val="22"/>
                <w:szCs w:val="24"/>
                <w:lang w:val="fr-FR"/>
              </w:rPr>
            </w:pPr>
            <w:r>
              <w:rPr>
                <w:sz w:val="22"/>
                <w:szCs w:val="24"/>
                <w:lang w:val="fr-FR"/>
              </w:rPr>
              <w:t xml:space="preserve">- Các phòng thuộc Sở Y tế; </w:t>
            </w:r>
          </w:p>
          <w:p w14:paraId="47EC93FF" w14:textId="77777777" w:rsidR="003C18E7" w:rsidRDefault="00000000">
            <w:pPr>
              <w:jc w:val="both"/>
              <w:rPr>
                <w:sz w:val="22"/>
                <w:szCs w:val="24"/>
                <w:lang w:val="fr-FR"/>
              </w:rPr>
            </w:pPr>
            <w:r>
              <w:rPr>
                <w:sz w:val="22"/>
                <w:szCs w:val="24"/>
                <w:lang w:val="fr-FR"/>
              </w:rPr>
              <w:t>- Các đơn vị trực thuộc (t/h);</w:t>
            </w:r>
          </w:p>
          <w:p w14:paraId="59F67022" w14:textId="77777777" w:rsidR="003C18E7" w:rsidRDefault="00000000">
            <w:pPr>
              <w:jc w:val="both"/>
              <w:rPr>
                <w:sz w:val="22"/>
                <w:szCs w:val="24"/>
                <w:lang w:val="fr-FR"/>
              </w:rPr>
            </w:pPr>
            <w:r>
              <w:rPr>
                <w:sz w:val="22"/>
                <w:szCs w:val="24"/>
                <w:lang w:val="fr-FR"/>
              </w:rPr>
              <w:t>- Bệnh viện Quân dân Y;</w:t>
            </w:r>
          </w:p>
          <w:p w14:paraId="5E38A1AA" w14:textId="77777777" w:rsidR="003C18E7" w:rsidRDefault="00000000">
            <w:pPr>
              <w:jc w:val="both"/>
              <w:rPr>
                <w:sz w:val="22"/>
                <w:szCs w:val="24"/>
                <w:lang w:val="fr-FR"/>
              </w:rPr>
            </w:pPr>
            <w:r>
              <w:rPr>
                <w:sz w:val="22"/>
                <w:szCs w:val="24"/>
                <w:lang w:val="fr-FR"/>
              </w:rPr>
              <w:t xml:space="preserve">- Bệnh viện tư nhân; </w:t>
            </w:r>
          </w:p>
          <w:p w14:paraId="3D9EE461" w14:textId="77777777" w:rsidR="003C18E7" w:rsidRDefault="00000000">
            <w:pPr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4"/>
                <w:lang w:val="fr-FR"/>
              </w:rPr>
              <w:t xml:space="preserve">- </w:t>
            </w:r>
            <w:r>
              <w:rPr>
                <w:sz w:val="22"/>
                <w:szCs w:val="22"/>
                <w:lang w:val="fr-FR"/>
              </w:rPr>
              <w:t>Website Sở Y tế;</w:t>
            </w:r>
          </w:p>
          <w:p w14:paraId="13AC2D1D" w14:textId="77777777" w:rsidR="003C18E7" w:rsidRDefault="00000000">
            <w:pPr>
              <w:jc w:val="both"/>
              <w:rPr>
                <w:bCs/>
                <w:iCs/>
              </w:rPr>
            </w:pPr>
            <w:r>
              <w:rPr>
                <w:sz w:val="22"/>
                <w:szCs w:val="24"/>
                <w:lang w:val="fr-FR"/>
              </w:rPr>
              <w:t>- Lưu: VT, NVY.</w:t>
            </w:r>
          </w:p>
        </w:tc>
        <w:tc>
          <w:tcPr>
            <w:tcW w:w="4644" w:type="dxa"/>
          </w:tcPr>
          <w:p w14:paraId="4F4B7D23" w14:textId="77777777" w:rsidR="003C18E7" w:rsidRDefault="00000000">
            <w:pPr>
              <w:pStyle w:val="BodyTextIndent3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KT. GIÁM ĐỐC</w:t>
            </w:r>
          </w:p>
          <w:p w14:paraId="1E0C8C1F" w14:textId="77777777" w:rsidR="003C18E7" w:rsidRDefault="00000000">
            <w:pPr>
              <w:pStyle w:val="BodyTextIndent3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PHÓ GIÁM ĐỐC</w:t>
            </w:r>
          </w:p>
          <w:p w14:paraId="2000D4A8" w14:textId="77777777" w:rsidR="003C18E7" w:rsidRDefault="003C18E7">
            <w:pPr>
              <w:pStyle w:val="BodyTextIndent3"/>
              <w:ind w:firstLine="0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</w:p>
          <w:p w14:paraId="30769A42" w14:textId="77777777" w:rsidR="00BF5862" w:rsidRDefault="00BF5862">
            <w:pPr>
              <w:pStyle w:val="BodyTextIndent3"/>
              <w:ind w:firstLine="0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</w:p>
          <w:p w14:paraId="3A45EE5A" w14:textId="77777777" w:rsidR="00BF5862" w:rsidRDefault="00BF5862">
            <w:pPr>
              <w:pStyle w:val="BodyTextIndent3"/>
              <w:ind w:firstLine="0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</w:p>
          <w:p w14:paraId="5AEB0746" w14:textId="77777777" w:rsidR="003C18E7" w:rsidRDefault="00000000">
            <w:pPr>
              <w:spacing w:before="120" w:after="120"/>
              <w:jc w:val="center"/>
              <w:rPr>
                <w:bCs/>
                <w:iCs/>
              </w:rPr>
            </w:pPr>
            <w:r>
              <w:rPr>
                <w:b/>
                <w:lang w:val="fr-FR"/>
              </w:rPr>
              <w:t>Phan Văn Ê</w:t>
            </w:r>
          </w:p>
        </w:tc>
      </w:tr>
    </w:tbl>
    <w:p w14:paraId="0993DE37" w14:textId="77777777" w:rsidR="003C18E7" w:rsidRDefault="003C18E7">
      <w:pPr>
        <w:spacing w:before="120" w:after="120"/>
        <w:ind w:firstLine="720"/>
        <w:jc w:val="both"/>
        <w:rPr>
          <w:bCs/>
          <w:iCs/>
        </w:rPr>
        <w:sectPr w:rsidR="003C18E7" w:rsidSect="00BF5862">
          <w:footerReference w:type="default" r:id="rId10"/>
          <w:pgSz w:w="11907" w:h="16840"/>
          <w:pgMar w:top="426" w:right="1134" w:bottom="426" w:left="1701" w:header="720" w:footer="720" w:gutter="0"/>
          <w:pgNumType w:start="2"/>
          <w:cols w:space="720"/>
          <w:docGrid w:linePitch="381"/>
        </w:sectPr>
      </w:pPr>
    </w:p>
    <w:p w14:paraId="08C0A03A" w14:textId="77777777" w:rsidR="003C18E7" w:rsidRDefault="00000000">
      <w:pPr>
        <w:jc w:val="center"/>
        <w:rPr>
          <w:bCs/>
          <w:i/>
          <w:iCs/>
        </w:rPr>
      </w:pPr>
      <w:r>
        <w:rPr>
          <w:b/>
        </w:rPr>
        <w:lastRenderedPageBreak/>
        <w:t>Phụ lục. Xếp cấp chuyên môn kỹ thuật của cơ sở khám bệnh, chữa bệnh</w:t>
      </w:r>
    </w:p>
    <w:p w14:paraId="60CF860B" w14:textId="77777777" w:rsidR="003C18E7" w:rsidRDefault="00000000">
      <w:pPr>
        <w:pStyle w:val="BodyTextIndent3"/>
        <w:spacing w:before="6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(Đính kèm Thông báo số: 21/TB-SYT ngày 14 tháng 02 năm 2025 của Sở Y tế)</w:t>
      </w:r>
    </w:p>
    <w:p w14:paraId="14563DF3" w14:textId="77777777" w:rsidR="003C18E7" w:rsidRDefault="00000000">
      <w:pPr>
        <w:pStyle w:val="BodyTextIndent3"/>
        <w:ind w:firstLine="0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C1B86D" wp14:editId="19CD25C9">
                <wp:simplePos x="0" y="0"/>
                <wp:positionH relativeFrom="column">
                  <wp:posOffset>2103755</wp:posOffset>
                </wp:positionH>
                <wp:positionV relativeFrom="paragraph">
                  <wp:posOffset>20955</wp:posOffset>
                </wp:positionV>
                <wp:extent cx="4640580" cy="0"/>
                <wp:effectExtent l="0" t="0" r="0" b="0"/>
                <wp:wrapNone/>
                <wp:docPr id="452604022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05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67DE7B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65pt,1.65pt" to="531.0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" strokecolor="black [3040]"/>
            </w:pict>
          </mc:Fallback>
        </mc:AlternateContent>
      </w:r>
    </w:p>
    <w:p w14:paraId="4B93409C" w14:textId="77777777" w:rsidR="003C18E7" w:rsidRDefault="00000000">
      <w:pPr>
        <w:pStyle w:val="BodyTextIndent3"/>
        <w:ind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Bảng 1. Các cơ sở khám bệnh, chữa bệnh xếp cấp Cơ bản</w:t>
      </w:r>
    </w:p>
    <w:p w14:paraId="6B227663" w14:textId="77777777" w:rsidR="003C18E7" w:rsidRDefault="003C18E7">
      <w:pPr>
        <w:pStyle w:val="BodyTextIndent3"/>
        <w:ind w:firstLine="0"/>
        <w:rPr>
          <w:rFonts w:ascii="Times New Roman" w:hAnsi="Times New Roman"/>
          <w:bCs/>
          <w:sz w:val="28"/>
          <w:szCs w:val="28"/>
        </w:rPr>
      </w:pPr>
    </w:p>
    <w:tbl>
      <w:tblPr>
        <w:tblW w:w="14014" w:type="dxa"/>
        <w:tblInd w:w="-52" w:type="dxa"/>
        <w:tblLook w:val="04A0" w:firstRow="1" w:lastRow="0" w:firstColumn="1" w:lastColumn="0" w:noHBand="0" w:noVBand="1"/>
      </w:tblPr>
      <w:tblGrid>
        <w:gridCol w:w="661"/>
        <w:gridCol w:w="759"/>
        <w:gridCol w:w="5157"/>
        <w:gridCol w:w="1486"/>
        <w:gridCol w:w="1136"/>
        <w:gridCol w:w="1398"/>
        <w:gridCol w:w="1018"/>
        <w:gridCol w:w="2399"/>
      </w:tblGrid>
      <w:tr w:rsidR="003C18E7" w14:paraId="19C2BA16" w14:textId="77777777">
        <w:trPr>
          <w:trHeight w:val="696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24AC60" w14:textId="77777777" w:rsidR="003C18E7" w:rsidRDefault="00000000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B4D2" w14:textId="77777777" w:rsidR="003C18E7" w:rsidRDefault="00000000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Tên cơ sở KBCB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9CE1" w14:textId="77777777" w:rsidR="003C18E7" w:rsidRDefault="00000000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Hình thức tổ chức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2D3E" w14:textId="77777777" w:rsidR="003C18E7" w:rsidRDefault="00000000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Điểm chấm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84A1" w14:textId="77777777" w:rsidR="003C18E7" w:rsidRDefault="00000000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Xếp hạng bệnh viện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FDEA" w14:textId="77777777" w:rsidR="003C18E7" w:rsidRDefault="00000000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Cấp cơ bản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C34A" w14:textId="77777777" w:rsidR="003C18E7" w:rsidRDefault="00000000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3C18E7" w14:paraId="06E5B735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AD6A" w14:textId="77777777" w:rsidR="003C18E7" w:rsidRDefault="00000000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EAA08" w14:textId="77777777" w:rsidR="003C18E7" w:rsidRDefault="00000000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DA54F" w14:textId="77777777" w:rsidR="003C18E7" w:rsidRDefault="00000000">
            <w:pPr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Các cơ sở công lập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AE93" w14:textId="77777777" w:rsidR="003C18E7" w:rsidRDefault="00000000">
            <w:pPr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52662" w14:textId="77777777" w:rsidR="003C18E7" w:rsidRDefault="00000000">
            <w:pPr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E1D26" w14:textId="77777777" w:rsidR="003C18E7" w:rsidRDefault="00000000">
            <w:pPr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10057" w14:textId="77777777" w:rsidR="003C18E7" w:rsidRDefault="00000000">
            <w:pPr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6DE29" w14:textId="77777777" w:rsidR="003C18E7" w:rsidRDefault="00000000">
            <w:pPr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C18E7" w14:paraId="36791A6F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22221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1678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EC234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Đa khoa Đồng Tháp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CF8BD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5F2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0621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F1674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D1A5C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1D3F7B11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7D416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03FEF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19BE7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Đa khoa Sa Đéc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6ABD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E094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5671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3499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69BAF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55546B1F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103A2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2A21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E0A62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Đa khoa khu vực Hồng Ngự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115A2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E55B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B77D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A11AB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D678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540D821A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E6093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BB8D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47AE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Đa khoa khu vực Tháp Mười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B8C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75B1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ECAFD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E1DE2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D3600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4EF6EDC9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51310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90AB4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7695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Phục hồi chức năng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DE7C7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1993B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04167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9E581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684F1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03B336C8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D28D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6EE3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BFB1D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Y học cổ truyền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8318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AF75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0040C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1DB9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021F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2088E3A3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95021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C1AD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9F2D2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Tâm Thần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54E7D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0CFFB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77700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F1ED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9CA0C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6E58D5A6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19D50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CC945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259A5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Da Liễu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5F944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875E1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EF9D9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F41D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8E729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210A3748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45A0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102F0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A75AB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Phổi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12213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4FD9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00D2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64624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DA25A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069EC82D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77DCE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20799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A6887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Quân dân Y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C4E8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C529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6774F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DB21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25B20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5D556EB8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208E5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BE28D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1F41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Trung tâm Y tế huyện Lai Vung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EC6F9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40770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E2A61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CAB25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E9777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760294AD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5756B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644E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A3F1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Trung tâm Y tế huyện Lấp Vò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33B6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09AF8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B5E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355B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CC5F1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36D70F36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A0C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B4D9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D268C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Trung tâm Y tế huyện Tam Nông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B0A3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126A4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46215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386E3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A8256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47FC632B" w14:textId="77777777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F48A8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33E29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5861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Trung tâm Y tế huyện Châu Thành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3E88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EB136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3B3D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A45BE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22E71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4C3FEF5A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325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97659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EB09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Trung tâm Y tế huyện Cao Lãnh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E5C51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841B2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D3DAD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3C86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CC860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476F5F4D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E3FC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val="vi-V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F808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527F8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Trung tâm Y tế huyện Thanh Bình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B1F7F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43322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AA40C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45493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D5AC0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4C80CA00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7E803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C892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6F470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Trung tâm Y tế huyện Tân Hồng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C40E9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2E46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19212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9508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B1B3C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4E305CE4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4FE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D61E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31E61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Trung tâm Y tế huyện Hồng Ngự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15525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C211D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F49FA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D0A4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EEBA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27F2731E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87277" w14:textId="77777777" w:rsidR="003C18E7" w:rsidRDefault="00000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1EB1" w14:textId="77777777" w:rsidR="003C18E7" w:rsidRDefault="00000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22F83" w14:textId="77777777" w:rsidR="003C18E7" w:rsidRDefault="000000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Trung tâm Bảo vệ sức khoẻ cán bộ Tỉnh thuộc Bệnh viện Đa khoa Đồng Tháp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58BCF" w14:textId="77777777" w:rsidR="003C18E7" w:rsidRDefault="000000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PKĐK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14829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A1D12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9FCA8" w14:textId="77777777" w:rsidR="003C18E7" w:rsidRDefault="00000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E6696" w14:textId="77777777" w:rsidR="003C18E7" w:rsidRDefault="003C18E7">
            <w:pPr>
              <w:rPr>
                <w:color w:val="000000"/>
                <w:sz w:val="24"/>
                <w:szCs w:val="24"/>
              </w:rPr>
            </w:pPr>
          </w:p>
        </w:tc>
      </w:tr>
      <w:tr w:rsidR="003C18E7" w14:paraId="672D5B13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70B96" w14:textId="77777777" w:rsidR="003C18E7" w:rsidRDefault="00000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42A1F" w14:textId="77777777" w:rsidR="003C18E7" w:rsidRDefault="000000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BCAE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Bệnh xá Công an Tỉnh Đồng Tháp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33BBE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Bệnh xá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7F4BE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4D54C" w14:textId="77777777" w:rsidR="003C18E7" w:rsidRDefault="003C18E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87E5" w14:textId="77777777" w:rsidR="003C18E7" w:rsidRDefault="00000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53A61" w14:textId="77777777" w:rsidR="003C18E7" w:rsidRDefault="00000000">
            <w:pPr>
              <w:rPr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Bộ Công An tại t</w:t>
            </w:r>
            <w:r>
              <w:rPr>
                <w:bCs/>
                <w:i/>
                <w:iCs/>
                <w:spacing w:val="-4"/>
                <w:sz w:val="24"/>
                <w:szCs w:val="24"/>
              </w:rPr>
              <w:t>hông báo số 153/H06-P3 ngày 21/01/2025</w:t>
            </w:r>
          </w:p>
        </w:tc>
      </w:tr>
      <w:tr w:rsidR="003C18E7" w14:paraId="3CC23679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DED0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FB585" w14:textId="77777777" w:rsidR="003C18E7" w:rsidRDefault="00000000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6EA1" w14:textId="77777777" w:rsidR="003C18E7" w:rsidRDefault="00000000">
            <w:pPr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Các cơ sở tư nhân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802FC" w14:textId="77777777" w:rsidR="003C18E7" w:rsidRDefault="00000000">
            <w:pPr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757F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419B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C8FB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2CA28" w14:textId="77777777" w:rsidR="003C18E7" w:rsidRDefault="00000000">
            <w:pPr>
              <w:rPr>
                <w:i/>
                <w:iCs/>
                <w:color w:val="000000"/>
                <w:sz w:val="24"/>
                <w:szCs w:val="24"/>
                <w:lang w:val="vi-VN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3C18E7" w14:paraId="74EDD3ED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A6E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00226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F4CEA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Đa khoa Tâm Trí Cao Lãnh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8725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B83F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49F8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96664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9E61E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2CD62004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832C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16DC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A245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Đa khoa Phương Châu Sa Đéc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6FA46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val="vi-VN"/>
              </w:rPr>
              <w:t>Bệnh viện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2021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5D84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6E64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8B935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3974E2EC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F34D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08D25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7273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Đa khoa Tâm Trí Đồng Tháp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A6D7C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val="vi-VN"/>
              </w:rPr>
              <w:t>Bệnh viện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7015E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4C63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B589D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7965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0699172A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2394C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EFFA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F1BB8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Quốc tế Tâm Trí Hồng Ngự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729C6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val="vi-VN"/>
              </w:rPr>
              <w:t>Bệnh viện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A7927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6C068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03DB6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201F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6BF549FA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A47D4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51E1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BF19E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Mắt Quang Đức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0FBD0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val="vi-VN"/>
              </w:rPr>
              <w:t>Bệnh viện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923FE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A16A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B26B1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81D35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18E7" w14:paraId="780B3CE0" w14:textId="77777777">
        <w:trPr>
          <w:trHeight w:val="3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3DFDA" w14:textId="77777777" w:rsidR="003C18E7" w:rsidRDefault="00000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F748E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3491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Bệnh viện Mắt Sài Gòn- Đồng Tháp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755E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val="vi-VN"/>
              </w:rPr>
              <w:t>Bệnh viện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770F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3411A" w14:textId="77777777" w:rsidR="003C18E7" w:rsidRDefault="00000000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8DAB" w14:textId="77777777" w:rsidR="003C18E7" w:rsidRDefault="00000000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8791E" w14:textId="77777777" w:rsidR="003C18E7" w:rsidRDefault="00000000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14:paraId="622B65EE" w14:textId="77777777" w:rsidR="003C18E7" w:rsidRDefault="003C18E7">
      <w:pPr>
        <w:pStyle w:val="BodyTextIndent3"/>
        <w:ind w:firstLine="0"/>
        <w:rPr>
          <w:rFonts w:ascii="Times New Roman" w:hAnsi="Times New Roman"/>
          <w:bCs/>
          <w:sz w:val="24"/>
          <w:szCs w:val="24"/>
        </w:rPr>
      </w:pPr>
    </w:p>
    <w:p w14:paraId="35F24A22" w14:textId="77777777" w:rsidR="003C18E7" w:rsidRDefault="00000000">
      <w:pPr>
        <w:pStyle w:val="BodyTextIndent3"/>
        <w:ind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Bảng 2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Các cơ sở khám bệnh, chữa bệnh xếp cấp ban đầu</w:t>
      </w:r>
    </w:p>
    <w:p w14:paraId="2B12B8B2" w14:textId="77777777" w:rsidR="003C18E7" w:rsidRDefault="003C18E7">
      <w:pPr>
        <w:pStyle w:val="BodyTextIndent3"/>
        <w:ind w:firstLine="0"/>
        <w:rPr>
          <w:rFonts w:ascii="Times New Roman" w:hAnsi="Times New Roman"/>
          <w:bCs/>
          <w:i/>
          <w:iCs/>
          <w:sz w:val="28"/>
          <w:szCs w:val="28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360"/>
        <w:gridCol w:w="6010"/>
        <w:gridCol w:w="1761"/>
        <w:gridCol w:w="1939"/>
        <w:gridCol w:w="2267"/>
      </w:tblGrid>
      <w:tr w:rsidR="003C18E7" w14:paraId="03C71859" w14:textId="77777777">
        <w:trPr>
          <w:tblHeader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3CF0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867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cơ sở KCB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AE2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Hình thức tổ chức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149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Xếp cấp ban đầu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77B4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Ghi chú </w:t>
            </w:r>
          </w:p>
        </w:tc>
      </w:tr>
      <w:tr w:rsidR="003C18E7" w14:paraId="273836A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DCD" w14:textId="77777777" w:rsidR="003C18E7" w:rsidRDefault="003C18E7">
            <w:pPr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DF2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Huyện Tân Hồng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9E9" w14:textId="77777777" w:rsidR="003C18E7" w:rsidRDefault="003C18E7">
            <w:pPr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DD16" w14:textId="77777777" w:rsidR="003C18E7" w:rsidRDefault="003C18E7">
            <w:pPr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CBB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4446E3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E5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C7D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30B" w14:textId="77777777" w:rsidR="003C18E7" w:rsidRDefault="00000000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Phòng khám đa khoa Quân dân y Dinh Bà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B3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57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BEB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</w:tr>
      <w:tr w:rsidR="003C18E7" w14:paraId="48D98CC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5141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E9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65A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thị trấn Sa Rài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873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3D3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3037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</w:tr>
      <w:tr w:rsidR="003C18E7" w14:paraId="3210206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36D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FFD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9C85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An Phước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63B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78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A87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</w:tr>
      <w:tr w:rsidR="003C18E7" w14:paraId="011712E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2BC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F34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F6C0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Bình Phú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0C3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E27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8BDB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</w:tr>
      <w:tr w:rsidR="003C18E7" w14:paraId="12146E1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555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434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6B8A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Công Chí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581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29D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EB22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</w:tr>
      <w:tr w:rsidR="003C18E7" w14:paraId="34E071E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24A1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30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71B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Hộ Cơ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5B5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49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490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</w:tr>
      <w:tr w:rsidR="003C18E7" w14:paraId="01788C9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721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6E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1BC9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Tân Phước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97E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675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2A97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</w:tr>
      <w:tr w:rsidR="003C18E7" w14:paraId="108DE86B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5D5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90D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E467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Tân Thành 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B3B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A223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4A6" w14:textId="77777777" w:rsidR="003C18E7" w:rsidRDefault="003C18E7">
            <w:pPr>
              <w:jc w:val="center"/>
              <w:rPr>
                <w:sz w:val="24"/>
                <w:szCs w:val="24"/>
                <w:lang w:val="es-ES"/>
              </w:rPr>
            </w:pPr>
          </w:p>
        </w:tc>
      </w:tr>
      <w:tr w:rsidR="003C18E7" w14:paraId="7EC18DBD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089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74A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3F86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Thành B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B4E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E6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D11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</w:tr>
      <w:tr w:rsidR="003C18E7" w14:paraId="6D4EEBF2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05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2F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B31A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Thông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99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A8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5462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</w:tr>
      <w:tr w:rsidR="003C18E7" w14:paraId="38917A9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9389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28C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Huyện Hồng Ngự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C0A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AE8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DFA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6A9B29F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78F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10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A143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Long Khánh 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8D3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276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792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D08D87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248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8D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ED5B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Long Khánh B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975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07C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E863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E5EBAE2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71A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185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E5C4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Long Thuận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6BE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D66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45C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1DDC2E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6E6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DD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742" w14:textId="77777777" w:rsidR="003C18E7" w:rsidRDefault="00000000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Trạm Y tế xã Phú Thuận 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0841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82D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EC22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1847053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BC8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A82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6285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Phú Thuận B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D8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68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05A9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C2DECC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697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EDD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35C7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Thường Lạc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FEB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84A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0AF3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92A6E0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B31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0B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C3B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Thường Phước 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1F0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497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AEEC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919951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B14D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97A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18B0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Thường Phước 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F4E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B8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AC8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B2CA1A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F888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523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2B5F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Thường Thới Hậu 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A1D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0F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D6F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297CF6D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D73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DB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5D3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thị trấn Thường Thới Tiền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7D8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18A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D9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6C4B00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83E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1AB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2BAE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khám Quân dân Y Thường Phước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63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6A7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89D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A7521F2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187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C657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Thành phố Hồng Ngự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978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D78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CC5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0AE26A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4B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F17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EAF3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Trung tâm Y tế thành phố Hồng Ngự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25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PKĐK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6DD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136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ADB9FD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C94D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7CE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22A7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phường An Thạnh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22C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27E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579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250FF1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B0D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BE2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2DB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phường An Lộc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CB3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52A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22F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887E41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3CBF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CF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61F7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phường An Lạc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97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F6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9E76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2D51C12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9CA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DD8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057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phường An Bình 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D1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C1E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1DC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4FA44F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C2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F3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F98C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phường An Bình B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3E2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7D9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DE40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D4EFD2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CFF5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ADF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ACE7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Bình Thạnh_Thành phố Hồng Ngự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16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3A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522B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B0204D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B7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801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14F4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Tân Hội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E4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6DF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D77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</w:tr>
      <w:tr w:rsidR="003C18E7" w14:paraId="6C20DA0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7D72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6F1B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Huyện Tam Nông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FD6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FD90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4ADD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948880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F6D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062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0DE4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thị trấn Tràm Chim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D55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71E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C96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D2244E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CE8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B6C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AEC1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An Hòa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F52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FD1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DF66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DBB12A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E5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9D6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506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Hòa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C6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694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A28F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E58D68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E2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A89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6B96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Phú Cường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A1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C9E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D5C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35593C7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2CC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87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F2B7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Phú Hiệp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587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463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9C86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6A21A5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FDA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62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5F4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Phú Ninh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11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288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156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AB504B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402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46B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00A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Phú Đức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786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61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2CF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6ED431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695A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7F5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A1D9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Phú Thành 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C8DD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A79E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305E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41E563D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B081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09B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D546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Phú Thành B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BAD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BC5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C5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523305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1C9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1BB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9C3D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Phú Thọ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D7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4F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6E89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A6A64D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911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C3A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77A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Công Sính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39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175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5C0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6D71C7B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626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2E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CB99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An Long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A45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9B4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DE20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92A760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6FD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4EDD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Huyện Thanh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3DCA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4F7D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57D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4ECEAA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906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CF0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07B3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Khoa Khám bệnh cơ sở 2 thuộc Trung tâm Y tế huyện Thanh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34C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369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5AA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590ADA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BED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FE5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169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2C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695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AC94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541BFF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A6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5D3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A760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thị trấn Thanh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133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3E0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E908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A500A7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E57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  <w:lang w:val="fr-FR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61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72DB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An Phong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1CB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6F0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13F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E4A467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32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94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8E5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Bình Tấn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9B5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21A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07F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E73775F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958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D4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CA31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Bình Thành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A30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11B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83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37A6BC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4A3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A7A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92ED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Trạm Y tế xã Phú Lợi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F3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C2D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CFF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C24AA7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22D5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1D1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FCA3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Tân Hòa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D2E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D20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516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3C47392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906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1B2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844F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Tân Huề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5B6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4A3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198F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13404F2D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73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147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29B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Tân Long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4A1" w14:textId="77777777" w:rsidR="003C18E7" w:rsidRDefault="00000000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12AF" w14:textId="77777777" w:rsidR="003C18E7" w:rsidRDefault="00000000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6DE9" w14:textId="77777777" w:rsidR="003C18E7" w:rsidRDefault="003C18E7">
            <w:pPr>
              <w:rPr>
                <w:sz w:val="24"/>
                <w:szCs w:val="24"/>
                <w:lang w:val="fr-FR"/>
              </w:rPr>
            </w:pPr>
          </w:p>
        </w:tc>
      </w:tr>
      <w:tr w:rsidR="003C18E7" w14:paraId="645F186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86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  <w:lang w:val="fr-FR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E1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184B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Tân Quới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D574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A5AB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BDA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1E22043B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7BC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DF3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EEE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Mỹ_H.Thanh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D6A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63E4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E723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7A605E5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0F19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E66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0F33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Phú_H.Thanh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E9F3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E1A0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8281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5D6E54F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E4E8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14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B23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Thạnh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CB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028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F802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46388CF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8BD4" w14:textId="77777777" w:rsidR="003C18E7" w:rsidRDefault="003C18E7">
            <w:pPr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26C5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Thành phố Cao Lãnh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3CFD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A58E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04C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C86F3C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355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BAD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178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khám Đa khoa thuộc Trung tâm Kiểm soát bệnh tật Đồng Tháp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7EF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C8C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635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41B96C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D6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096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745C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Trung tâm Y tế thành phố Cao Lãnh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DE7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3EE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B19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E9A807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DF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6C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7173" w14:textId="118E48DB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Trạm Y tế </w:t>
            </w:r>
            <w:r w:rsidR="006F59D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hường 1 thành phố Cao Lãnh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398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2719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D36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4413A9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4CB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A4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7315" w14:textId="474E0E4A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Trạm Y tế </w:t>
            </w:r>
            <w:r w:rsidR="006F59D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hường 3 thành phố Cao Lãnh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E5C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454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F44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AF8BB1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971D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85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ED6F" w14:textId="0CB2948F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Trạm Y tế </w:t>
            </w:r>
            <w:r w:rsidR="006F59D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hường 4 thành phố Cao Lãnh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974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BA5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41CB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D4E636F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8A5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64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BDAD" w14:textId="42C0D9D2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Trạm Y tế </w:t>
            </w:r>
            <w:r w:rsidR="006F59D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hường 6 thành phố Cao Lãnh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49C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060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E164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255371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9CA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5C5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0238" w14:textId="408F1C4C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Trạm Y tế </w:t>
            </w:r>
            <w:r w:rsidR="006F59D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hường Hòa Thuận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258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068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5CB4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DE5BDA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45B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74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E7D4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phường Mỹ Phú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29ED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440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A3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EBA1062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86CF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968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99E2" w14:textId="77777777" w:rsidR="003C18E7" w:rsidRDefault="00000000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Trạm Y tế xã Hòa An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33D8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2968C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51B9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DA3E3C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41E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  <w:lang w:val="es-E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7E5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51EE" w14:textId="7744093E" w:rsidR="003C18E7" w:rsidRDefault="00000000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fr-FR"/>
              </w:rPr>
              <w:t xml:space="preserve">Trạm Y tế </w:t>
            </w:r>
            <w:r w:rsidR="007C2638">
              <w:rPr>
                <w:sz w:val="24"/>
                <w:szCs w:val="24"/>
                <w:lang w:val="fr-FR"/>
              </w:rPr>
              <w:t>p</w:t>
            </w:r>
            <w:r>
              <w:rPr>
                <w:sz w:val="24"/>
                <w:szCs w:val="24"/>
                <w:lang w:val="fr-FR"/>
              </w:rPr>
              <w:t>hường Mỹ Ngãi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E323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A116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ADFE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4BC7A442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48D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FF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E4B93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Mỹ Tân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1141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D60F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96B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5B83D50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518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111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6F68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Mỹ Trà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DBE0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D3DA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23DD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12650D7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AED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F9A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2DE6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Trạm Y tế xã Tân Thuận Đông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B867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3E2D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40BA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1F1ED12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028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00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18FF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Thuận Tây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A34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022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D0C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0C97F3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9D0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24C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1E49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Tịnh Thới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C15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0DE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960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FFE5F0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E70D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AC8D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Huyện Cao Lãnh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F76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B3A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8CE1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C077DC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0887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13A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476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thị trấn Mỹ Thọ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31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F9A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7161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BA3782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946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29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6119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Mỹ Thọ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CFA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1B4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005B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20BB81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3D5F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  <w:lang w:val="es-E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5C5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9F52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An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D03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06D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10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4912B2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1D91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492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76E" w14:textId="77777777" w:rsidR="003C18E7" w:rsidRDefault="00000000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Trạm Y tế xã Ba Sao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9C0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AF14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746C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7BAA2CF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46F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6A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CFB4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Bình Hàng Tây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09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D80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5B16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BAC93DD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CEA1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DAA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A657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Bình Hàng Trung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37B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93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4833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492ABD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35C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7B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8981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Bình Thạnh_Huyện Cao Lãnh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70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7E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E1A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236DF7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834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979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FA76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Gáo Giồng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62F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D53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5F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3726CA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BA0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9A4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4EA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Mỹ Hiệp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C6C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60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F36C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11CA667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E94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B2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0161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Mỹ Hội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9A8A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1BA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E55A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2035EF52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F3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674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66B4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Mỹ Long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00D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6F8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810F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FAC65A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F295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72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830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Mỹ Xương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9C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13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671B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8BBFED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9DC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  <w:lang w:val="fr-FR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3E9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37B1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Nhị Mỹ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5F6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E6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43E8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675A9F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272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AB0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F790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Phong Mỹ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3FA" w14:textId="77777777" w:rsidR="003C18E7" w:rsidRDefault="00000000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A08B" w14:textId="77777777" w:rsidR="003C18E7" w:rsidRDefault="00000000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C5B" w14:textId="77777777" w:rsidR="003C18E7" w:rsidRDefault="003C18E7">
            <w:pPr>
              <w:rPr>
                <w:sz w:val="24"/>
                <w:szCs w:val="24"/>
                <w:lang w:val="fr-FR"/>
              </w:rPr>
            </w:pPr>
          </w:p>
        </w:tc>
      </w:tr>
      <w:tr w:rsidR="003C18E7" w14:paraId="3B4EA90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6A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429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7459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Phương Thịnh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91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E99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6EB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B47959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729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1CA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6BA3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Phương Trà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1E9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5B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66C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171EE8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E13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60F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C1F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Hội Trung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2F4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4ED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C02B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D31CBC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F176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00B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6A4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Nghĩa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679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75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4B26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44624AD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BAD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DCA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Huyện Tháp Mười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BDE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0F1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A75B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75F619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9CA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E52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3A5F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Trung tâm Y tế huyện Tháp Mười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E9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8FF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8711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80788A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52C5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078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6E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thị trấn Mỹ An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E0F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EF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1D1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AE1855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2D88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37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8C4D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Hưng Thạnh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D2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1F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7709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4FCE04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1C1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E6F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6101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Láng Biển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441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9A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0CA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36800A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81A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D99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3068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Mỹ An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D7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7B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A2D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0FA1CC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4136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FD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6965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Mỹ Hòa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1F22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438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0C27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7ED6039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7AE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82E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996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Mỹ Đông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80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16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E4DF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F815482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D998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893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CE17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Mỹ Quý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59B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F90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281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1BA1A13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187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6D1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50D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Đốc Binh Kiều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585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F80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5E9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737047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BD6F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07D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080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Phú Điền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019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462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AB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079AB5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CF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2E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98E3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Kiều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1C4D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5A9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BD5F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03A04B5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33E6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BB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A23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Thạnh Lợi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1DA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B4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ECC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A9A9E7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600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F0B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601C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Thanh Mỹ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F9A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294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3A34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5F46E8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9F8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02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38D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Trường Xuân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26D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C68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7E5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D4E7DE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F1CF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8331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Huyện Lấp Vò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C558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92F1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F673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F73D5B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145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A4F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976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Khoa Khám bệnh cơ sở 2 thuộc Trung tâm Y tế huyện Lấp Vò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863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D47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87E9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3F2CA1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2EFD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563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9B9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thị trấn Lấp Vò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47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1C3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2F8B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5AD9B77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2C8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3C9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DA01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Bình Thành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E1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ADA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9BB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8471ED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1D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3F4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E6D4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Bình Thạnh Trung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0E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D83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C9EC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3F6A83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786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6CB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E1F9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Hội An Đông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A4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B1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CF2D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F4ED84F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E81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5AB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44B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Long Hưng 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099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531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31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FB2653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1CB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DC3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E880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Long Hưng B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64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010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899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FFE10A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C6C5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2F5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B450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Mỹ An Hưng 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3D5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5D5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FDB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C02E18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835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110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F525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Mỹ An Hưng B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4E1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A38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DB5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9FB68C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ABE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47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DF27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Định An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931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B9F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C4F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C3AEEE0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92D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9B3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F79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Định Yên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66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84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134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AC1AFD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DE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525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8DE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Mỹ_H.Lấp Vò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0C1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495D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5909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3CE6910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E76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0C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3980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Khánh Trung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35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E2D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E77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EC498C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CBF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6A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EA59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Vĩnh Thạnh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157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53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14C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87A0A1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C24C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9E93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Huyện Lai Vung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3363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2978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A58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8D2120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7987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2F3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472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Thành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6B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6BE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942B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F05D378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AF2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EC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5FCD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thị trấn Lai Vung_Huyện Lai Vung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29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D01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F004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7153C2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92E8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D93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4A60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Hòa Long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E5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C4C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B41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2699B9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CE4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  <w:lang w:val="fr-FR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9E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F759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Hòa Thành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CAC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08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FDC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7B5C99F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5F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B5A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0B6C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Long Hậu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2CF1" w14:textId="77777777" w:rsidR="003C18E7" w:rsidRDefault="00000000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D305" w14:textId="77777777" w:rsidR="003C18E7" w:rsidRDefault="00000000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4CDF" w14:textId="77777777" w:rsidR="003C18E7" w:rsidRDefault="003C18E7">
            <w:pPr>
              <w:rPr>
                <w:sz w:val="24"/>
                <w:szCs w:val="24"/>
                <w:lang w:val="fr-FR"/>
              </w:rPr>
            </w:pPr>
          </w:p>
        </w:tc>
      </w:tr>
      <w:tr w:rsidR="003C18E7" w14:paraId="2830A6B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4F5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CFE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D114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Long Thắng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AA3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7B9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7B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9E5653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F279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F6C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1794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Tân Hòa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AF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A6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77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9EE4E17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BF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213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5F0C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Định Hòa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162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C0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CB1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8B68D1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C69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2B0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B6DE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Phong Hòa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30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050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B131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734CE0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24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E49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BCF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Dương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76B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63F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5B72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1D0154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A89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C95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384A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Tân Phước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3F2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C36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4920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E72E91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D81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B04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758B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Vĩnh Thới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3DB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AF2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8046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418A29F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64F5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F507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Thành phố Sa Đéc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834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0ADA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FB2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2DFF0E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4EA8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52E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59E2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Trung tâm Y tế thành phố Sa Đéc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78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8F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5A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EDECC7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57B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C5E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F18E" w14:textId="53EC6B51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Trạm Y tế </w:t>
            </w:r>
            <w:r w:rsidR="007C263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hường 1_thành phố Sa Đéc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DA5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D19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3D41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765D69F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DF1F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A7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E4E" w14:textId="7148E0FB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Trạm Y tế </w:t>
            </w:r>
            <w:r w:rsidR="007C263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hường 2_thành phố Sa Đéc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B47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216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C4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7CC4B24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D09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F96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766" w14:textId="59F08C1E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Trạm Y tế </w:t>
            </w:r>
            <w:r w:rsidR="007C263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hường 3 thành phố Sa Đéc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D2E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DEE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08D2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8972A4F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84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72F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4445" w14:textId="2E9A52FF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Trạm Y tế </w:t>
            </w:r>
            <w:r w:rsidR="007C263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hường 4_thành phố Sa Đéc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36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57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85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217762E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995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A91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8B29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phường An Hòa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84A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DB1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1F6C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8A1FC3F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F2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777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1DF7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phường Tân Quy Đông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667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0D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759E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0E6F6E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F285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DF6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AC2A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Khánh Đông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C1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9AB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C6F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D2A351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5A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06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A65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Phú Đông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672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216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FC4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3FF7BA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B87A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D7FE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038A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Tân Quy Tây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9DE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9F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8E8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56C72DB6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FF7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1493" w14:textId="77777777" w:rsidR="003C18E7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Huyện Châu Thành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3055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A21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83D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44A66CC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7B35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CC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CEF5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thị trấn Cái Tàu Hạ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67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DEC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B304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CD58437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83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7C7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291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An Hiệp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E48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354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CDE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93523F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15A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D80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0E6F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An Khánh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14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A87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5B29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09B6EFF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708F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B0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6C7E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An Nhơn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05C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B4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D7A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3B92B5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A1B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C28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0DA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An Phú Thuận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EAF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757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6CD7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727FCE4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A56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06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3A7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Hòa Tân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2F1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D702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514D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6FC7871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D1A2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FFE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8C4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Phú Hựu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DDF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22B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E74F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9FE60B3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21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A22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DD0" w14:textId="77777777" w:rsidR="003C18E7" w:rsidRDefault="00000000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Trạm Y tế xã Phú Long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8E8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428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45EC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3596AB0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976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01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FD5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86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AB0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5048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EA06AEB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1ED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8036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F52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Nhuận Đông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C67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E93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9D0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15903611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AAF7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874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F9C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Phú Trung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9BEF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FEC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7A3" w14:textId="77777777" w:rsidR="003C18E7" w:rsidRDefault="003C18E7">
            <w:pPr>
              <w:rPr>
                <w:sz w:val="24"/>
                <w:szCs w:val="24"/>
              </w:rPr>
            </w:pPr>
          </w:p>
        </w:tc>
      </w:tr>
      <w:tr w:rsidR="003C18E7" w14:paraId="6CA240E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F973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15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556D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Trạm Y tế xã Tân Phú_H.Châu Thành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4317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Trạm 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9302" w14:textId="77777777" w:rsidR="003C18E7" w:rsidRDefault="0000000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A2C6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6AB3E195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8F86" w14:textId="77777777" w:rsidR="003C18E7" w:rsidRDefault="003C18E7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4BF" w14:textId="77777777" w:rsidR="003C18E7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Các cơ sở tư nhân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AEA7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F949" w14:textId="77777777" w:rsidR="003C18E7" w:rsidRDefault="003C18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3D56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6E8600B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0D1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2E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55D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khám Đa khoa Hoàn Hảo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1EB4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B410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8708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69A6A6F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6AC4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0DA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7842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khám Đa khoa Sài Gòn Tân Thành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66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F3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057F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130BEE4C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72F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76A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EA0A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khám Sài Gòn Mỹ An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67C3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6D6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89F3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7417C649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3DE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C69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B098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khám Đa khoa Tâm An MEDIC Tháp Mười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A417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D5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74C0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3D0612B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C4DF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7DA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0C97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khám Đa khoa Sài Gòn Thanh Bình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DB0B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F4E9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662A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284346AE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4FA0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FBC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6B7F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khám Đa khoa Việt Hồng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5B5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791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2F5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  <w:tr w:rsidR="003C18E7" w14:paraId="678C314A" w14:textId="77777777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367C" w14:textId="77777777" w:rsidR="003C18E7" w:rsidRDefault="003C18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282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870" w14:textId="77777777" w:rsidR="003C18E7" w:rsidRDefault="0000000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Phòng khám Đa khoa Medic  9 - 11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47E8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PKĐK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533D" w14:textId="77777777" w:rsidR="003C18E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41B2" w14:textId="77777777" w:rsidR="003C18E7" w:rsidRDefault="003C18E7">
            <w:pPr>
              <w:rPr>
                <w:sz w:val="24"/>
                <w:szCs w:val="24"/>
                <w:lang w:val="es-ES"/>
              </w:rPr>
            </w:pPr>
          </w:p>
        </w:tc>
      </w:tr>
    </w:tbl>
    <w:p w14:paraId="084BC5D1" w14:textId="77777777" w:rsidR="003C18E7" w:rsidRDefault="003C18E7">
      <w:pPr>
        <w:pStyle w:val="BodyTextIndent3"/>
        <w:ind w:firstLine="0"/>
        <w:rPr>
          <w:rFonts w:ascii="Times New Roman" w:hAnsi="Times New Roman"/>
          <w:bCs/>
          <w:sz w:val="28"/>
          <w:szCs w:val="28"/>
        </w:rPr>
      </w:pPr>
    </w:p>
    <w:p w14:paraId="5DF0A5E9" w14:textId="77777777" w:rsidR="003C18E7" w:rsidRDefault="003C18E7">
      <w:pPr>
        <w:pStyle w:val="BodyTextIndent3"/>
        <w:ind w:firstLine="0"/>
        <w:rPr>
          <w:rFonts w:ascii="Times New Roman" w:hAnsi="Times New Roman"/>
          <w:bCs/>
          <w:sz w:val="28"/>
          <w:szCs w:val="28"/>
        </w:rPr>
      </w:pPr>
    </w:p>
    <w:p w14:paraId="7419C451" w14:textId="77777777" w:rsidR="003C18E7" w:rsidRDefault="003C18E7">
      <w:pPr>
        <w:pStyle w:val="BodyTextIndent3"/>
        <w:ind w:firstLine="0"/>
        <w:rPr>
          <w:rFonts w:ascii="Times New Roman" w:hAnsi="Times New Roman"/>
          <w:bCs/>
          <w:i/>
          <w:iCs/>
          <w:sz w:val="28"/>
          <w:szCs w:val="28"/>
        </w:rPr>
      </w:pPr>
    </w:p>
    <w:p w14:paraId="1B8D4E1D" w14:textId="77777777" w:rsidR="003C18E7" w:rsidRDefault="003C18E7">
      <w:pPr>
        <w:pStyle w:val="BodyTextIndent3"/>
        <w:ind w:firstLine="0"/>
        <w:rPr>
          <w:rFonts w:ascii="Times New Roman" w:hAnsi="Times New Roman"/>
          <w:bCs/>
          <w:i/>
          <w:iCs/>
          <w:sz w:val="28"/>
          <w:szCs w:val="28"/>
        </w:rPr>
      </w:pPr>
    </w:p>
    <w:p w14:paraId="16FA7D96" w14:textId="77777777" w:rsidR="003C18E7" w:rsidRDefault="003C18E7">
      <w:pPr>
        <w:pStyle w:val="BodyTextIndent3"/>
        <w:ind w:firstLine="0"/>
        <w:rPr>
          <w:rFonts w:ascii="Times New Roman" w:hAnsi="Times New Roman"/>
          <w:bCs/>
          <w:i/>
          <w:iCs/>
          <w:sz w:val="28"/>
          <w:szCs w:val="28"/>
        </w:rPr>
      </w:pPr>
    </w:p>
    <w:sectPr w:rsidR="003C18E7">
      <w:pgSz w:w="16840" w:h="11907" w:orient="landscape"/>
      <w:pgMar w:top="1134" w:right="1134" w:bottom="1134" w:left="1701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81BB" w14:textId="77777777" w:rsidR="00FD6AF5" w:rsidRDefault="00FD6AF5">
      <w:r>
        <w:separator/>
      </w:r>
    </w:p>
  </w:endnote>
  <w:endnote w:type="continuationSeparator" w:id="0">
    <w:p w14:paraId="5C55C24D" w14:textId="77777777" w:rsidR="00FD6AF5" w:rsidRDefault="00FD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42064"/>
    </w:sdtPr>
    <w:sdtContent>
      <w:p w14:paraId="24A5D11C" w14:textId="77777777" w:rsidR="003C18E7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853E7A2" w14:textId="77777777" w:rsidR="003C18E7" w:rsidRDefault="003C18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09DCB" w14:textId="77777777" w:rsidR="00FD6AF5" w:rsidRDefault="00FD6AF5">
      <w:r>
        <w:separator/>
      </w:r>
    </w:p>
  </w:footnote>
  <w:footnote w:type="continuationSeparator" w:id="0">
    <w:p w14:paraId="1589BAE3" w14:textId="77777777" w:rsidR="00FD6AF5" w:rsidRDefault="00FD6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C169F"/>
    <w:multiLevelType w:val="multilevel"/>
    <w:tmpl w:val="0DBC169F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914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73E"/>
    <w:rsid w:val="00000C00"/>
    <w:rsid w:val="00002957"/>
    <w:rsid w:val="00003FC8"/>
    <w:rsid w:val="00004F20"/>
    <w:rsid w:val="00010D93"/>
    <w:rsid w:val="00010E0F"/>
    <w:rsid w:val="00012B23"/>
    <w:rsid w:val="00012C5A"/>
    <w:rsid w:val="0001323F"/>
    <w:rsid w:val="00013528"/>
    <w:rsid w:val="000157BB"/>
    <w:rsid w:val="000221F5"/>
    <w:rsid w:val="00026D74"/>
    <w:rsid w:val="00033CF0"/>
    <w:rsid w:val="00035F79"/>
    <w:rsid w:val="00036853"/>
    <w:rsid w:val="00041448"/>
    <w:rsid w:val="000418C0"/>
    <w:rsid w:val="0004251C"/>
    <w:rsid w:val="00042F5D"/>
    <w:rsid w:val="000452EB"/>
    <w:rsid w:val="000513BA"/>
    <w:rsid w:val="000528A4"/>
    <w:rsid w:val="00052D12"/>
    <w:rsid w:val="00052FE4"/>
    <w:rsid w:val="0005376B"/>
    <w:rsid w:val="0005498E"/>
    <w:rsid w:val="00056143"/>
    <w:rsid w:val="00056A6D"/>
    <w:rsid w:val="0006237C"/>
    <w:rsid w:val="000628B1"/>
    <w:rsid w:val="000651EA"/>
    <w:rsid w:val="00066CB4"/>
    <w:rsid w:val="0007227B"/>
    <w:rsid w:val="0007652B"/>
    <w:rsid w:val="00076C58"/>
    <w:rsid w:val="00082BD5"/>
    <w:rsid w:val="00082FEC"/>
    <w:rsid w:val="00084604"/>
    <w:rsid w:val="00086462"/>
    <w:rsid w:val="000876E2"/>
    <w:rsid w:val="000929D5"/>
    <w:rsid w:val="0009402B"/>
    <w:rsid w:val="0009461D"/>
    <w:rsid w:val="000A3E56"/>
    <w:rsid w:val="000A411A"/>
    <w:rsid w:val="000A41A4"/>
    <w:rsid w:val="000A5EFF"/>
    <w:rsid w:val="000A643C"/>
    <w:rsid w:val="000A7187"/>
    <w:rsid w:val="000A72DC"/>
    <w:rsid w:val="000B09FD"/>
    <w:rsid w:val="000B1B5B"/>
    <w:rsid w:val="000B2DE5"/>
    <w:rsid w:val="000C0A28"/>
    <w:rsid w:val="000C256F"/>
    <w:rsid w:val="000C5AAC"/>
    <w:rsid w:val="000D1108"/>
    <w:rsid w:val="000D3D7D"/>
    <w:rsid w:val="000D4187"/>
    <w:rsid w:val="000D49B1"/>
    <w:rsid w:val="000D4C79"/>
    <w:rsid w:val="000D503B"/>
    <w:rsid w:val="000D5197"/>
    <w:rsid w:val="000D54A4"/>
    <w:rsid w:val="000D5D5F"/>
    <w:rsid w:val="000D75A3"/>
    <w:rsid w:val="000E2324"/>
    <w:rsid w:val="000E436D"/>
    <w:rsid w:val="000E5BD8"/>
    <w:rsid w:val="000E5E0C"/>
    <w:rsid w:val="000F5421"/>
    <w:rsid w:val="000F6660"/>
    <w:rsid w:val="000F6A81"/>
    <w:rsid w:val="001011A3"/>
    <w:rsid w:val="00102102"/>
    <w:rsid w:val="00102FE3"/>
    <w:rsid w:val="00103E41"/>
    <w:rsid w:val="00106440"/>
    <w:rsid w:val="00107904"/>
    <w:rsid w:val="00113CB1"/>
    <w:rsid w:val="00115920"/>
    <w:rsid w:val="0012062D"/>
    <w:rsid w:val="001218C6"/>
    <w:rsid w:val="001226C3"/>
    <w:rsid w:val="00122EC2"/>
    <w:rsid w:val="0012384E"/>
    <w:rsid w:val="00125B35"/>
    <w:rsid w:val="001270D4"/>
    <w:rsid w:val="0013312A"/>
    <w:rsid w:val="00136C3A"/>
    <w:rsid w:val="00140B1C"/>
    <w:rsid w:val="00146346"/>
    <w:rsid w:val="00146CBD"/>
    <w:rsid w:val="0015007D"/>
    <w:rsid w:val="00150CAC"/>
    <w:rsid w:val="0015226F"/>
    <w:rsid w:val="00152AA6"/>
    <w:rsid w:val="001556C0"/>
    <w:rsid w:val="00164955"/>
    <w:rsid w:val="001700A2"/>
    <w:rsid w:val="001702F3"/>
    <w:rsid w:val="001707A9"/>
    <w:rsid w:val="00171517"/>
    <w:rsid w:val="001752E3"/>
    <w:rsid w:val="00175D07"/>
    <w:rsid w:val="00177A5B"/>
    <w:rsid w:val="00180620"/>
    <w:rsid w:val="001810D6"/>
    <w:rsid w:val="00183DBA"/>
    <w:rsid w:val="00185251"/>
    <w:rsid w:val="001857F5"/>
    <w:rsid w:val="00185874"/>
    <w:rsid w:val="0018759E"/>
    <w:rsid w:val="0019034C"/>
    <w:rsid w:val="00190566"/>
    <w:rsid w:val="00191A17"/>
    <w:rsid w:val="00192DE6"/>
    <w:rsid w:val="00194711"/>
    <w:rsid w:val="00194F2D"/>
    <w:rsid w:val="00197686"/>
    <w:rsid w:val="001A0630"/>
    <w:rsid w:val="001A1F89"/>
    <w:rsid w:val="001A2EBF"/>
    <w:rsid w:val="001A6251"/>
    <w:rsid w:val="001A6AD8"/>
    <w:rsid w:val="001A6ECB"/>
    <w:rsid w:val="001A7003"/>
    <w:rsid w:val="001B07D1"/>
    <w:rsid w:val="001B286A"/>
    <w:rsid w:val="001B5192"/>
    <w:rsid w:val="001B617D"/>
    <w:rsid w:val="001B647C"/>
    <w:rsid w:val="001C2F9A"/>
    <w:rsid w:val="001C3EF5"/>
    <w:rsid w:val="001C65C3"/>
    <w:rsid w:val="001C73EA"/>
    <w:rsid w:val="001D286D"/>
    <w:rsid w:val="001D535B"/>
    <w:rsid w:val="001D5369"/>
    <w:rsid w:val="001D697C"/>
    <w:rsid w:val="001E333B"/>
    <w:rsid w:val="001E5559"/>
    <w:rsid w:val="001E617E"/>
    <w:rsid w:val="001F2C2C"/>
    <w:rsid w:val="001F500F"/>
    <w:rsid w:val="001F7326"/>
    <w:rsid w:val="00200246"/>
    <w:rsid w:val="00200904"/>
    <w:rsid w:val="002024A6"/>
    <w:rsid w:val="00202AA6"/>
    <w:rsid w:val="002056FC"/>
    <w:rsid w:val="00205B79"/>
    <w:rsid w:val="002107D7"/>
    <w:rsid w:val="00211E9A"/>
    <w:rsid w:val="00214C45"/>
    <w:rsid w:val="00214E29"/>
    <w:rsid w:val="002220A0"/>
    <w:rsid w:val="0022357B"/>
    <w:rsid w:val="00223780"/>
    <w:rsid w:val="002248A9"/>
    <w:rsid w:val="00225725"/>
    <w:rsid w:val="0022721E"/>
    <w:rsid w:val="00233247"/>
    <w:rsid w:val="00234A38"/>
    <w:rsid w:val="0023660D"/>
    <w:rsid w:val="0024015C"/>
    <w:rsid w:val="00242397"/>
    <w:rsid w:val="00242AEE"/>
    <w:rsid w:val="00245A74"/>
    <w:rsid w:val="002541EE"/>
    <w:rsid w:val="002568A5"/>
    <w:rsid w:val="00261052"/>
    <w:rsid w:val="00262290"/>
    <w:rsid w:val="0026321A"/>
    <w:rsid w:val="0026563F"/>
    <w:rsid w:val="002656F2"/>
    <w:rsid w:val="002672EA"/>
    <w:rsid w:val="00270686"/>
    <w:rsid w:val="00271B63"/>
    <w:rsid w:val="002724F0"/>
    <w:rsid w:val="00280C52"/>
    <w:rsid w:val="0028140D"/>
    <w:rsid w:val="002818B0"/>
    <w:rsid w:val="002833E8"/>
    <w:rsid w:val="0028414D"/>
    <w:rsid w:val="0028429D"/>
    <w:rsid w:val="00284A9B"/>
    <w:rsid w:val="00284F26"/>
    <w:rsid w:val="002853DF"/>
    <w:rsid w:val="002868E2"/>
    <w:rsid w:val="00287C72"/>
    <w:rsid w:val="002930A0"/>
    <w:rsid w:val="002955B1"/>
    <w:rsid w:val="002A3C76"/>
    <w:rsid w:val="002B0A19"/>
    <w:rsid w:val="002B147E"/>
    <w:rsid w:val="002B263F"/>
    <w:rsid w:val="002C357E"/>
    <w:rsid w:val="002D1352"/>
    <w:rsid w:val="002D2614"/>
    <w:rsid w:val="002E12AD"/>
    <w:rsid w:val="002E1E9E"/>
    <w:rsid w:val="002E2ADB"/>
    <w:rsid w:val="002E47DD"/>
    <w:rsid w:val="002E6300"/>
    <w:rsid w:val="002E7F9D"/>
    <w:rsid w:val="002F28BA"/>
    <w:rsid w:val="002F2E8D"/>
    <w:rsid w:val="002F31CD"/>
    <w:rsid w:val="002F3CD9"/>
    <w:rsid w:val="0030034A"/>
    <w:rsid w:val="00300D1F"/>
    <w:rsid w:val="003022B0"/>
    <w:rsid w:val="003032FB"/>
    <w:rsid w:val="00303C38"/>
    <w:rsid w:val="00303EF3"/>
    <w:rsid w:val="00305787"/>
    <w:rsid w:val="0031040C"/>
    <w:rsid w:val="00311381"/>
    <w:rsid w:val="003125F4"/>
    <w:rsid w:val="00313708"/>
    <w:rsid w:val="00313A4B"/>
    <w:rsid w:val="00314A23"/>
    <w:rsid w:val="00315F60"/>
    <w:rsid w:val="00316439"/>
    <w:rsid w:val="00322016"/>
    <w:rsid w:val="00323E9C"/>
    <w:rsid w:val="0032452A"/>
    <w:rsid w:val="0032554F"/>
    <w:rsid w:val="00330DC7"/>
    <w:rsid w:val="0033634A"/>
    <w:rsid w:val="0033797F"/>
    <w:rsid w:val="00340DE9"/>
    <w:rsid w:val="00341666"/>
    <w:rsid w:val="00341796"/>
    <w:rsid w:val="00343277"/>
    <w:rsid w:val="00343784"/>
    <w:rsid w:val="003514F3"/>
    <w:rsid w:val="003523BF"/>
    <w:rsid w:val="00354010"/>
    <w:rsid w:val="00356BA6"/>
    <w:rsid w:val="003573F7"/>
    <w:rsid w:val="00362315"/>
    <w:rsid w:val="00362A04"/>
    <w:rsid w:val="003673F8"/>
    <w:rsid w:val="00373D7F"/>
    <w:rsid w:val="003747ED"/>
    <w:rsid w:val="00391ECD"/>
    <w:rsid w:val="003931BE"/>
    <w:rsid w:val="0039374E"/>
    <w:rsid w:val="003953C5"/>
    <w:rsid w:val="003965BD"/>
    <w:rsid w:val="00397F91"/>
    <w:rsid w:val="003A1DC9"/>
    <w:rsid w:val="003A2532"/>
    <w:rsid w:val="003A39FA"/>
    <w:rsid w:val="003A5878"/>
    <w:rsid w:val="003B042F"/>
    <w:rsid w:val="003B0B95"/>
    <w:rsid w:val="003B1A9D"/>
    <w:rsid w:val="003B1BD8"/>
    <w:rsid w:val="003B2457"/>
    <w:rsid w:val="003B533F"/>
    <w:rsid w:val="003B69A7"/>
    <w:rsid w:val="003B6A2C"/>
    <w:rsid w:val="003C1501"/>
    <w:rsid w:val="003C18E7"/>
    <w:rsid w:val="003C29E0"/>
    <w:rsid w:val="003C2B38"/>
    <w:rsid w:val="003C3126"/>
    <w:rsid w:val="003C345B"/>
    <w:rsid w:val="003C6BFF"/>
    <w:rsid w:val="003D0367"/>
    <w:rsid w:val="003D1E7C"/>
    <w:rsid w:val="003D23F5"/>
    <w:rsid w:val="003D2735"/>
    <w:rsid w:val="003D3162"/>
    <w:rsid w:val="003D576D"/>
    <w:rsid w:val="003E0707"/>
    <w:rsid w:val="003E2D0C"/>
    <w:rsid w:val="003E4725"/>
    <w:rsid w:val="003F053C"/>
    <w:rsid w:val="003F119F"/>
    <w:rsid w:val="003F3ED6"/>
    <w:rsid w:val="003F437E"/>
    <w:rsid w:val="003F63B0"/>
    <w:rsid w:val="003F6CDD"/>
    <w:rsid w:val="003F763C"/>
    <w:rsid w:val="00403E48"/>
    <w:rsid w:val="004050F1"/>
    <w:rsid w:val="00405421"/>
    <w:rsid w:val="00406838"/>
    <w:rsid w:val="0040795B"/>
    <w:rsid w:val="00411BC9"/>
    <w:rsid w:val="004120B6"/>
    <w:rsid w:val="004123AA"/>
    <w:rsid w:val="00412629"/>
    <w:rsid w:val="00412EE9"/>
    <w:rsid w:val="0041544F"/>
    <w:rsid w:val="00415ECB"/>
    <w:rsid w:val="00425E6F"/>
    <w:rsid w:val="00426198"/>
    <w:rsid w:val="00426AEE"/>
    <w:rsid w:val="00426BEB"/>
    <w:rsid w:val="00430B05"/>
    <w:rsid w:val="00431FB6"/>
    <w:rsid w:val="0043407E"/>
    <w:rsid w:val="004358D2"/>
    <w:rsid w:val="004375A2"/>
    <w:rsid w:val="004406CC"/>
    <w:rsid w:val="004431B9"/>
    <w:rsid w:val="00443AFC"/>
    <w:rsid w:val="00444C2F"/>
    <w:rsid w:val="00444C6E"/>
    <w:rsid w:val="00447BC1"/>
    <w:rsid w:val="00447C9B"/>
    <w:rsid w:val="00450B07"/>
    <w:rsid w:val="00451E52"/>
    <w:rsid w:val="004571E3"/>
    <w:rsid w:val="004624EC"/>
    <w:rsid w:val="00463661"/>
    <w:rsid w:val="00467334"/>
    <w:rsid w:val="00472F60"/>
    <w:rsid w:val="00473C50"/>
    <w:rsid w:val="00476776"/>
    <w:rsid w:val="004769A3"/>
    <w:rsid w:val="00477AA6"/>
    <w:rsid w:val="00481622"/>
    <w:rsid w:val="00482AB6"/>
    <w:rsid w:val="00484D7A"/>
    <w:rsid w:val="004855B1"/>
    <w:rsid w:val="00485B8A"/>
    <w:rsid w:val="004868CC"/>
    <w:rsid w:val="00487ED4"/>
    <w:rsid w:val="00490508"/>
    <w:rsid w:val="004911A7"/>
    <w:rsid w:val="004929B9"/>
    <w:rsid w:val="00493579"/>
    <w:rsid w:val="004946B9"/>
    <w:rsid w:val="004969F1"/>
    <w:rsid w:val="004A1CC9"/>
    <w:rsid w:val="004A32D6"/>
    <w:rsid w:val="004A4098"/>
    <w:rsid w:val="004A6D70"/>
    <w:rsid w:val="004B2F79"/>
    <w:rsid w:val="004B304E"/>
    <w:rsid w:val="004B470B"/>
    <w:rsid w:val="004B4F0C"/>
    <w:rsid w:val="004B551A"/>
    <w:rsid w:val="004B7C4B"/>
    <w:rsid w:val="004C106A"/>
    <w:rsid w:val="004C12C6"/>
    <w:rsid w:val="004C2B51"/>
    <w:rsid w:val="004C5350"/>
    <w:rsid w:val="004C5AEC"/>
    <w:rsid w:val="004C63EC"/>
    <w:rsid w:val="004C7B9D"/>
    <w:rsid w:val="004D080F"/>
    <w:rsid w:val="004D1F97"/>
    <w:rsid w:val="004D2EA8"/>
    <w:rsid w:val="004D59C3"/>
    <w:rsid w:val="004D6CA5"/>
    <w:rsid w:val="004D7537"/>
    <w:rsid w:val="004E060C"/>
    <w:rsid w:val="004E0C51"/>
    <w:rsid w:val="004E1708"/>
    <w:rsid w:val="004E19BF"/>
    <w:rsid w:val="004E1A9C"/>
    <w:rsid w:val="004E363D"/>
    <w:rsid w:val="004E3A2B"/>
    <w:rsid w:val="004E7AB8"/>
    <w:rsid w:val="004E7D0D"/>
    <w:rsid w:val="004F2B42"/>
    <w:rsid w:val="004F3ADB"/>
    <w:rsid w:val="004F4894"/>
    <w:rsid w:val="004F6C39"/>
    <w:rsid w:val="0050276B"/>
    <w:rsid w:val="00502DC3"/>
    <w:rsid w:val="00503A4F"/>
    <w:rsid w:val="00506DF2"/>
    <w:rsid w:val="00507587"/>
    <w:rsid w:val="005174F9"/>
    <w:rsid w:val="00520300"/>
    <w:rsid w:val="00520AB1"/>
    <w:rsid w:val="0052265D"/>
    <w:rsid w:val="00523113"/>
    <w:rsid w:val="005244EE"/>
    <w:rsid w:val="00524BF2"/>
    <w:rsid w:val="00524EC1"/>
    <w:rsid w:val="00525D6A"/>
    <w:rsid w:val="00527639"/>
    <w:rsid w:val="00527F52"/>
    <w:rsid w:val="0053045E"/>
    <w:rsid w:val="005363EF"/>
    <w:rsid w:val="00536A0F"/>
    <w:rsid w:val="005414F2"/>
    <w:rsid w:val="0054495D"/>
    <w:rsid w:val="005452CF"/>
    <w:rsid w:val="0054564A"/>
    <w:rsid w:val="00551D44"/>
    <w:rsid w:val="00552123"/>
    <w:rsid w:val="005538FC"/>
    <w:rsid w:val="00554483"/>
    <w:rsid w:val="00556513"/>
    <w:rsid w:val="00557043"/>
    <w:rsid w:val="00564FE5"/>
    <w:rsid w:val="00567046"/>
    <w:rsid w:val="00567C97"/>
    <w:rsid w:val="00571CB4"/>
    <w:rsid w:val="0058272C"/>
    <w:rsid w:val="005837F7"/>
    <w:rsid w:val="00586EC7"/>
    <w:rsid w:val="00590421"/>
    <w:rsid w:val="0059121E"/>
    <w:rsid w:val="00593351"/>
    <w:rsid w:val="00597AA3"/>
    <w:rsid w:val="005A2C1B"/>
    <w:rsid w:val="005A46C7"/>
    <w:rsid w:val="005A5044"/>
    <w:rsid w:val="005A5452"/>
    <w:rsid w:val="005A6414"/>
    <w:rsid w:val="005A7804"/>
    <w:rsid w:val="005B0FC5"/>
    <w:rsid w:val="005B1537"/>
    <w:rsid w:val="005B190F"/>
    <w:rsid w:val="005B3B17"/>
    <w:rsid w:val="005B4952"/>
    <w:rsid w:val="005C0F9B"/>
    <w:rsid w:val="005C3466"/>
    <w:rsid w:val="005C3CC7"/>
    <w:rsid w:val="005C3F67"/>
    <w:rsid w:val="005D450C"/>
    <w:rsid w:val="005D53CF"/>
    <w:rsid w:val="005D6AB9"/>
    <w:rsid w:val="005E0AF2"/>
    <w:rsid w:val="005E41FB"/>
    <w:rsid w:val="005E4CF0"/>
    <w:rsid w:val="005F0898"/>
    <w:rsid w:val="005F2B2D"/>
    <w:rsid w:val="005F3777"/>
    <w:rsid w:val="00600D15"/>
    <w:rsid w:val="00601F85"/>
    <w:rsid w:val="00603762"/>
    <w:rsid w:val="006067F3"/>
    <w:rsid w:val="006074D3"/>
    <w:rsid w:val="0061125C"/>
    <w:rsid w:val="006112D2"/>
    <w:rsid w:val="006113BA"/>
    <w:rsid w:val="00611CAC"/>
    <w:rsid w:val="00612BFC"/>
    <w:rsid w:val="00613FF2"/>
    <w:rsid w:val="00615369"/>
    <w:rsid w:val="00622AD4"/>
    <w:rsid w:val="00622B49"/>
    <w:rsid w:val="00623CCA"/>
    <w:rsid w:val="00632BA6"/>
    <w:rsid w:val="00635263"/>
    <w:rsid w:val="0063624A"/>
    <w:rsid w:val="00636405"/>
    <w:rsid w:val="00642B2E"/>
    <w:rsid w:val="006433AC"/>
    <w:rsid w:val="00644CA1"/>
    <w:rsid w:val="00645634"/>
    <w:rsid w:val="00645D99"/>
    <w:rsid w:val="00645F35"/>
    <w:rsid w:val="00646446"/>
    <w:rsid w:val="00646E16"/>
    <w:rsid w:val="0065163A"/>
    <w:rsid w:val="0065335F"/>
    <w:rsid w:val="00655057"/>
    <w:rsid w:val="00655E0C"/>
    <w:rsid w:val="0065785F"/>
    <w:rsid w:val="00660419"/>
    <w:rsid w:val="00661A6A"/>
    <w:rsid w:val="00663532"/>
    <w:rsid w:val="00664349"/>
    <w:rsid w:val="006650FE"/>
    <w:rsid w:val="00665256"/>
    <w:rsid w:val="00666B77"/>
    <w:rsid w:val="00670E74"/>
    <w:rsid w:val="0067169D"/>
    <w:rsid w:val="006716E6"/>
    <w:rsid w:val="006834F9"/>
    <w:rsid w:val="00683B5F"/>
    <w:rsid w:val="0068435C"/>
    <w:rsid w:val="0068680B"/>
    <w:rsid w:val="00694266"/>
    <w:rsid w:val="00695D9A"/>
    <w:rsid w:val="00696266"/>
    <w:rsid w:val="006A0616"/>
    <w:rsid w:val="006A3953"/>
    <w:rsid w:val="006A49F5"/>
    <w:rsid w:val="006A5815"/>
    <w:rsid w:val="006A702F"/>
    <w:rsid w:val="006A7AAD"/>
    <w:rsid w:val="006A7C44"/>
    <w:rsid w:val="006B1644"/>
    <w:rsid w:val="006C2C2A"/>
    <w:rsid w:val="006C2CB1"/>
    <w:rsid w:val="006C3E20"/>
    <w:rsid w:val="006D0561"/>
    <w:rsid w:val="006D1E34"/>
    <w:rsid w:val="006D2EF7"/>
    <w:rsid w:val="006D33AA"/>
    <w:rsid w:val="006D3DE8"/>
    <w:rsid w:val="006E089A"/>
    <w:rsid w:val="006E0A07"/>
    <w:rsid w:val="006E0AE2"/>
    <w:rsid w:val="006E2602"/>
    <w:rsid w:val="006E3A3B"/>
    <w:rsid w:val="006E3D82"/>
    <w:rsid w:val="006E6557"/>
    <w:rsid w:val="006E7400"/>
    <w:rsid w:val="006E78FC"/>
    <w:rsid w:val="006F1E3D"/>
    <w:rsid w:val="006F1E45"/>
    <w:rsid w:val="006F20F3"/>
    <w:rsid w:val="006F4C9F"/>
    <w:rsid w:val="006F557F"/>
    <w:rsid w:val="006F59D8"/>
    <w:rsid w:val="007001AC"/>
    <w:rsid w:val="00700599"/>
    <w:rsid w:val="00705A3C"/>
    <w:rsid w:val="0070639C"/>
    <w:rsid w:val="00710940"/>
    <w:rsid w:val="007113FD"/>
    <w:rsid w:val="00714B64"/>
    <w:rsid w:val="007156BD"/>
    <w:rsid w:val="0071654E"/>
    <w:rsid w:val="0072244F"/>
    <w:rsid w:val="00722572"/>
    <w:rsid w:val="007238F3"/>
    <w:rsid w:val="007246F6"/>
    <w:rsid w:val="00724AF2"/>
    <w:rsid w:val="00724FAE"/>
    <w:rsid w:val="00725AF8"/>
    <w:rsid w:val="00726FE6"/>
    <w:rsid w:val="0072723B"/>
    <w:rsid w:val="00730D96"/>
    <w:rsid w:val="007320C2"/>
    <w:rsid w:val="00736545"/>
    <w:rsid w:val="007379D8"/>
    <w:rsid w:val="0074045B"/>
    <w:rsid w:val="00741F23"/>
    <w:rsid w:val="00742B82"/>
    <w:rsid w:val="00744099"/>
    <w:rsid w:val="00744C3E"/>
    <w:rsid w:val="0074526A"/>
    <w:rsid w:val="00747992"/>
    <w:rsid w:val="00747D34"/>
    <w:rsid w:val="00750377"/>
    <w:rsid w:val="00752135"/>
    <w:rsid w:val="00753F87"/>
    <w:rsid w:val="00755F37"/>
    <w:rsid w:val="007602D2"/>
    <w:rsid w:val="00760FBA"/>
    <w:rsid w:val="00762A98"/>
    <w:rsid w:val="00763A25"/>
    <w:rsid w:val="00765367"/>
    <w:rsid w:val="00773490"/>
    <w:rsid w:val="00773EE0"/>
    <w:rsid w:val="0077445E"/>
    <w:rsid w:val="00774608"/>
    <w:rsid w:val="00775ADA"/>
    <w:rsid w:val="00777DF5"/>
    <w:rsid w:val="007806BF"/>
    <w:rsid w:val="00780DB1"/>
    <w:rsid w:val="00781069"/>
    <w:rsid w:val="007827C3"/>
    <w:rsid w:val="00782984"/>
    <w:rsid w:val="00784BDC"/>
    <w:rsid w:val="0078564A"/>
    <w:rsid w:val="00786235"/>
    <w:rsid w:val="0079131B"/>
    <w:rsid w:val="00791DB4"/>
    <w:rsid w:val="007921C7"/>
    <w:rsid w:val="007948CA"/>
    <w:rsid w:val="0079739D"/>
    <w:rsid w:val="007A19BC"/>
    <w:rsid w:val="007A280D"/>
    <w:rsid w:val="007A2C3D"/>
    <w:rsid w:val="007A4380"/>
    <w:rsid w:val="007A6851"/>
    <w:rsid w:val="007B1818"/>
    <w:rsid w:val="007B2525"/>
    <w:rsid w:val="007B2C07"/>
    <w:rsid w:val="007B45C4"/>
    <w:rsid w:val="007B7CC5"/>
    <w:rsid w:val="007C19D9"/>
    <w:rsid w:val="007C2638"/>
    <w:rsid w:val="007D1517"/>
    <w:rsid w:val="007D18C9"/>
    <w:rsid w:val="007D2BBE"/>
    <w:rsid w:val="007D56D3"/>
    <w:rsid w:val="007D6472"/>
    <w:rsid w:val="007D77B6"/>
    <w:rsid w:val="007D7821"/>
    <w:rsid w:val="007E2C46"/>
    <w:rsid w:val="007E35BF"/>
    <w:rsid w:val="007E37ED"/>
    <w:rsid w:val="007E70E0"/>
    <w:rsid w:val="007F2E48"/>
    <w:rsid w:val="007F74C0"/>
    <w:rsid w:val="00802E2F"/>
    <w:rsid w:val="008035EC"/>
    <w:rsid w:val="008040A2"/>
    <w:rsid w:val="00804CBE"/>
    <w:rsid w:val="008133C4"/>
    <w:rsid w:val="008140D6"/>
    <w:rsid w:val="0082028C"/>
    <w:rsid w:val="00822D03"/>
    <w:rsid w:val="0082304C"/>
    <w:rsid w:val="00825689"/>
    <w:rsid w:val="008257AE"/>
    <w:rsid w:val="008263C1"/>
    <w:rsid w:val="00826C81"/>
    <w:rsid w:val="00827F33"/>
    <w:rsid w:val="00831055"/>
    <w:rsid w:val="00831A46"/>
    <w:rsid w:val="00835901"/>
    <w:rsid w:val="00835E38"/>
    <w:rsid w:val="00840645"/>
    <w:rsid w:val="008421AA"/>
    <w:rsid w:val="00842CC9"/>
    <w:rsid w:val="00844F47"/>
    <w:rsid w:val="00844FCB"/>
    <w:rsid w:val="00845608"/>
    <w:rsid w:val="0085206C"/>
    <w:rsid w:val="0085273E"/>
    <w:rsid w:val="00853C51"/>
    <w:rsid w:val="008542DB"/>
    <w:rsid w:val="00857F92"/>
    <w:rsid w:val="0086257C"/>
    <w:rsid w:val="00863926"/>
    <w:rsid w:val="0086523B"/>
    <w:rsid w:val="0086727D"/>
    <w:rsid w:val="00870E0A"/>
    <w:rsid w:val="00873B48"/>
    <w:rsid w:val="0087525B"/>
    <w:rsid w:val="00875B4E"/>
    <w:rsid w:val="0087647F"/>
    <w:rsid w:val="00876CEA"/>
    <w:rsid w:val="008810CF"/>
    <w:rsid w:val="008817DC"/>
    <w:rsid w:val="0088195D"/>
    <w:rsid w:val="00883CD3"/>
    <w:rsid w:val="00887870"/>
    <w:rsid w:val="00887E87"/>
    <w:rsid w:val="00890695"/>
    <w:rsid w:val="008908CD"/>
    <w:rsid w:val="00890A9C"/>
    <w:rsid w:val="00890AA6"/>
    <w:rsid w:val="00890F96"/>
    <w:rsid w:val="00892F4C"/>
    <w:rsid w:val="008A0219"/>
    <w:rsid w:val="008A1AED"/>
    <w:rsid w:val="008A6822"/>
    <w:rsid w:val="008A6BC7"/>
    <w:rsid w:val="008B1060"/>
    <w:rsid w:val="008B1130"/>
    <w:rsid w:val="008B150F"/>
    <w:rsid w:val="008B16C6"/>
    <w:rsid w:val="008B277F"/>
    <w:rsid w:val="008B2C2B"/>
    <w:rsid w:val="008B37D3"/>
    <w:rsid w:val="008B4224"/>
    <w:rsid w:val="008B5A4B"/>
    <w:rsid w:val="008C1156"/>
    <w:rsid w:val="008C1D50"/>
    <w:rsid w:val="008C2B35"/>
    <w:rsid w:val="008C36E0"/>
    <w:rsid w:val="008C413E"/>
    <w:rsid w:val="008C4270"/>
    <w:rsid w:val="008C62D0"/>
    <w:rsid w:val="008C6594"/>
    <w:rsid w:val="008C6ACB"/>
    <w:rsid w:val="008D11C8"/>
    <w:rsid w:val="008D24E1"/>
    <w:rsid w:val="008D2B48"/>
    <w:rsid w:val="008E0647"/>
    <w:rsid w:val="008E0E36"/>
    <w:rsid w:val="008E2A12"/>
    <w:rsid w:val="008F2027"/>
    <w:rsid w:val="008F25C7"/>
    <w:rsid w:val="008F477C"/>
    <w:rsid w:val="00902013"/>
    <w:rsid w:val="00905646"/>
    <w:rsid w:val="00906EA9"/>
    <w:rsid w:val="00910F4C"/>
    <w:rsid w:val="0091365A"/>
    <w:rsid w:val="009136D5"/>
    <w:rsid w:val="009139FF"/>
    <w:rsid w:val="00920CEF"/>
    <w:rsid w:val="009215B0"/>
    <w:rsid w:val="00921AD8"/>
    <w:rsid w:val="00924C9D"/>
    <w:rsid w:val="009268C9"/>
    <w:rsid w:val="009302FB"/>
    <w:rsid w:val="00931717"/>
    <w:rsid w:val="009335E5"/>
    <w:rsid w:val="0093415C"/>
    <w:rsid w:val="009345CB"/>
    <w:rsid w:val="00935601"/>
    <w:rsid w:val="00936135"/>
    <w:rsid w:val="00936423"/>
    <w:rsid w:val="0094001B"/>
    <w:rsid w:val="00940383"/>
    <w:rsid w:val="0094150C"/>
    <w:rsid w:val="009451D7"/>
    <w:rsid w:val="00945661"/>
    <w:rsid w:val="00945866"/>
    <w:rsid w:val="009467F4"/>
    <w:rsid w:val="00946D53"/>
    <w:rsid w:val="0095069F"/>
    <w:rsid w:val="00954122"/>
    <w:rsid w:val="00955412"/>
    <w:rsid w:val="00956AB7"/>
    <w:rsid w:val="00957B4B"/>
    <w:rsid w:val="00961155"/>
    <w:rsid w:val="00963C9B"/>
    <w:rsid w:val="0096590E"/>
    <w:rsid w:val="00966201"/>
    <w:rsid w:val="009668B3"/>
    <w:rsid w:val="0096699C"/>
    <w:rsid w:val="00967821"/>
    <w:rsid w:val="0097114B"/>
    <w:rsid w:val="00973B40"/>
    <w:rsid w:val="00974DF8"/>
    <w:rsid w:val="009750B8"/>
    <w:rsid w:val="00976B0F"/>
    <w:rsid w:val="00980F34"/>
    <w:rsid w:val="00981E8F"/>
    <w:rsid w:val="0098660F"/>
    <w:rsid w:val="0098704C"/>
    <w:rsid w:val="0098728B"/>
    <w:rsid w:val="00987C21"/>
    <w:rsid w:val="0099005C"/>
    <w:rsid w:val="009905C7"/>
    <w:rsid w:val="00991386"/>
    <w:rsid w:val="009918FF"/>
    <w:rsid w:val="00993D65"/>
    <w:rsid w:val="00993F14"/>
    <w:rsid w:val="009940BB"/>
    <w:rsid w:val="0099527D"/>
    <w:rsid w:val="00996669"/>
    <w:rsid w:val="0099698B"/>
    <w:rsid w:val="009969ED"/>
    <w:rsid w:val="009A002E"/>
    <w:rsid w:val="009A2043"/>
    <w:rsid w:val="009A243F"/>
    <w:rsid w:val="009A24F7"/>
    <w:rsid w:val="009A2F3E"/>
    <w:rsid w:val="009A40CC"/>
    <w:rsid w:val="009A5B70"/>
    <w:rsid w:val="009A6656"/>
    <w:rsid w:val="009A68E1"/>
    <w:rsid w:val="009A6BFF"/>
    <w:rsid w:val="009A6C08"/>
    <w:rsid w:val="009A70E9"/>
    <w:rsid w:val="009B0E4D"/>
    <w:rsid w:val="009B2FBC"/>
    <w:rsid w:val="009B3088"/>
    <w:rsid w:val="009B371C"/>
    <w:rsid w:val="009B3D48"/>
    <w:rsid w:val="009B6851"/>
    <w:rsid w:val="009C0D64"/>
    <w:rsid w:val="009C1AF3"/>
    <w:rsid w:val="009C23BA"/>
    <w:rsid w:val="009C2CFE"/>
    <w:rsid w:val="009C3FDF"/>
    <w:rsid w:val="009C6DE4"/>
    <w:rsid w:val="009D0E54"/>
    <w:rsid w:val="009D2987"/>
    <w:rsid w:val="009D3231"/>
    <w:rsid w:val="009D40EF"/>
    <w:rsid w:val="009D7141"/>
    <w:rsid w:val="009D72BB"/>
    <w:rsid w:val="009D7AF2"/>
    <w:rsid w:val="009E36C8"/>
    <w:rsid w:val="009F3518"/>
    <w:rsid w:val="009F45CC"/>
    <w:rsid w:val="009F6685"/>
    <w:rsid w:val="00A02ACB"/>
    <w:rsid w:val="00A108E6"/>
    <w:rsid w:val="00A116AB"/>
    <w:rsid w:val="00A1576E"/>
    <w:rsid w:val="00A16263"/>
    <w:rsid w:val="00A16E68"/>
    <w:rsid w:val="00A175D5"/>
    <w:rsid w:val="00A2077E"/>
    <w:rsid w:val="00A21B83"/>
    <w:rsid w:val="00A233D9"/>
    <w:rsid w:val="00A2408A"/>
    <w:rsid w:val="00A27EE2"/>
    <w:rsid w:val="00A30165"/>
    <w:rsid w:val="00A30FA0"/>
    <w:rsid w:val="00A34B59"/>
    <w:rsid w:val="00A34C49"/>
    <w:rsid w:val="00A358B3"/>
    <w:rsid w:val="00A35DFC"/>
    <w:rsid w:val="00A40F35"/>
    <w:rsid w:val="00A41C7D"/>
    <w:rsid w:val="00A427E9"/>
    <w:rsid w:val="00A466C3"/>
    <w:rsid w:val="00A477C5"/>
    <w:rsid w:val="00A51A0D"/>
    <w:rsid w:val="00A522A4"/>
    <w:rsid w:val="00A526F4"/>
    <w:rsid w:val="00A529FE"/>
    <w:rsid w:val="00A557E1"/>
    <w:rsid w:val="00A56AEC"/>
    <w:rsid w:val="00A6140B"/>
    <w:rsid w:val="00A63C0C"/>
    <w:rsid w:val="00A6442A"/>
    <w:rsid w:val="00A662F9"/>
    <w:rsid w:val="00A664A2"/>
    <w:rsid w:val="00A67DDA"/>
    <w:rsid w:val="00A71CAF"/>
    <w:rsid w:val="00A73CBE"/>
    <w:rsid w:val="00A743F8"/>
    <w:rsid w:val="00A750C7"/>
    <w:rsid w:val="00A8153C"/>
    <w:rsid w:val="00A839D2"/>
    <w:rsid w:val="00A84027"/>
    <w:rsid w:val="00A857A8"/>
    <w:rsid w:val="00A8715F"/>
    <w:rsid w:val="00A90C77"/>
    <w:rsid w:val="00A91185"/>
    <w:rsid w:val="00A93702"/>
    <w:rsid w:val="00A94B33"/>
    <w:rsid w:val="00A94C3E"/>
    <w:rsid w:val="00A965F1"/>
    <w:rsid w:val="00AA3348"/>
    <w:rsid w:val="00AA454F"/>
    <w:rsid w:val="00AA7729"/>
    <w:rsid w:val="00AB07E8"/>
    <w:rsid w:val="00AB0F7B"/>
    <w:rsid w:val="00AB24F7"/>
    <w:rsid w:val="00AB416A"/>
    <w:rsid w:val="00AB5AB0"/>
    <w:rsid w:val="00AC0AFE"/>
    <w:rsid w:val="00AC2406"/>
    <w:rsid w:val="00AC2C20"/>
    <w:rsid w:val="00AC4BE3"/>
    <w:rsid w:val="00AC54F5"/>
    <w:rsid w:val="00AC5F64"/>
    <w:rsid w:val="00AC65E4"/>
    <w:rsid w:val="00AC7289"/>
    <w:rsid w:val="00AD041E"/>
    <w:rsid w:val="00AD08EB"/>
    <w:rsid w:val="00AD0F3B"/>
    <w:rsid w:val="00AD630A"/>
    <w:rsid w:val="00AD6D21"/>
    <w:rsid w:val="00AD75C1"/>
    <w:rsid w:val="00AE02E4"/>
    <w:rsid w:val="00AE05A0"/>
    <w:rsid w:val="00AE07DA"/>
    <w:rsid w:val="00AE63C8"/>
    <w:rsid w:val="00AE7689"/>
    <w:rsid w:val="00AF1336"/>
    <w:rsid w:val="00AF1DCB"/>
    <w:rsid w:val="00AF30DA"/>
    <w:rsid w:val="00B02C9A"/>
    <w:rsid w:val="00B03B69"/>
    <w:rsid w:val="00B06805"/>
    <w:rsid w:val="00B072CD"/>
    <w:rsid w:val="00B10F7C"/>
    <w:rsid w:val="00B11497"/>
    <w:rsid w:val="00B15E06"/>
    <w:rsid w:val="00B164D6"/>
    <w:rsid w:val="00B17C63"/>
    <w:rsid w:val="00B20107"/>
    <w:rsid w:val="00B215CD"/>
    <w:rsid w:val="00B253DB"/>
    <w:rsid w:val="00B26292"/>
    <w:rsid w:val="00B26782"/>
    <w:rsid w:val="00B316AD"/>
    <w:rsid w:val="00B33E78"/>
    <w:rsid w:val="00B342DC"/>
    <w:rsid w:val="00B347D7"/>
    <w:rsid w:val="00B34F54"/>
    <w:rsid w:val="00B35CA2"/>
    <w:rsid w:val="00B3744C"/>
    <w:rsid w:val="00B40E22"/>
    <w:rsid w:val="00B422D4"/>
    <w:rsid w:val="00B423C3"/>
    <w:rsid w:val="00B44CD6"/>
    <w:rsid w:val="00B44D3E"/>
    <w:rsid w:val="00B46B7A"/>
    <w:rsid w:val="00B50D8B"/>
    <w:rsid w:val="00B52332"/>
    <w:rsid w:val="00B56982"/>
    <w:rsid w:val="00B57FD7"/>
    <w:rsid w:val="00B624C1"/>
    <w:rsid w:val="00B6377D"/>
    <w:rsid w:val="00B652AE"/>
    <w:rsid w:val="00B65359"/>
    <w:rsid w:val="00B660B5"/>
    <w:rsid w:val="00B67402"/>
    <w:rsid w:val="00B705AA"/>
    <w:rsid w:val="00B73EB7"/>
    <w:rsid w:val="00B749B8"/>
    <w:rsid w:val="00B753E4"/>
    <w:rsid w:val="00B75AF9"/>
    <w:rsid w:val="00B75D37"/>
    <w:rsid w:val="00B76453"/>
    <w:rsid w:val="00B8002A"/>
    <w:rsid w:val="00B8033F"/>
    <w:rsid w:val="00B80FA4"/>
    <w:rsid w:val="00B81299"/>
    <w:rsid w:val="00B81647"/>
    <w:rsid w:val="00B83AF7"/>
    <w:rsid w:val="00B853AA"/>
    <w:rsid w:val="00B85781"/>
    <w:rsid w:val="00B85CA1"/>
    <w:rsid w:val="00B91561"/>
    <w:rsid w:val="00B91877"/>
    <w:rsid w:val="00B929F7"/>
    <w:rsid w:val="00B96204"/>
    <w:rsid w:val="00B97747"/>
    <w:rsid w:val="00BA17C8"/>
    <w:rsid w:val="00BA3594"/>
    <w:rsid w:val="00BA3C45"/>
    <w:rsid w:val="00BA458E"/>
    <w:rsid w:val="00BA4C4E"/>
    <w:rsid w:val="00BA50A8"/>
    <w:rsid w:val="00BA5600"/>
    <w:rsid w:val="00BB0207"/>
    <w:rsid w:val="00BB1F15"/>
    <w:rsid w:val="00BB5B4A"/>
    <w:rsid w:val="00BB71B3"/>
    <w:rsid w:val="00BB737A"/>
    <w:rsid w:val="00BC03BB"/>
    <w:rsid w:val="00BC07CE"/>
    <w:rsid w:val="00BC1B29"/>
    <w:rsid w:val="00BC3C6A"/>
    <w:rsid w:val="00BC408F"/>
    <w:rsid w:val="00BC547A"/>
    <w:rsid w:val="00BC7ABF"/>
    <w:rsid w:val="00BD561F"/>
    <w:rsid w:val="00BD6F7D"/>
    <w:rsid w:val="00BE05DF"/>
    <w:rsid w:val="00BE07E8"/>
    <w:rsid w:val="00BE1650"/>
    <w:rsid w:val="00BE2BB3"/>
    <w:rsid w:val="00BE3F9B"/>
    <w:rsid w:val="00BF19AC"/>
    <w:rsid w:val="00BF300E"/>
    <w:rsid w:val="00BF4203"/>
    <w:rsid w:val="00BF5862"/>
    <w:rsid w:val="00BF5B6F"/>
    <w:rsid w:val="00C02624"/>
    <w:rsid w:val="00C10272"/>
    <w:rsid w:val="00C1040E"/>
    <w:rsid w:val="00C1523C"/>
    <w:rsid w:val="00C16A8B"/>
    <w:rsid w:val="00C17285"/>
    <w:rsid w:val="00C17430"/>
    <w:rsid w:val="00C17F69"/>
    <w:rsid w:val="00C224D8"/>
    <w:rsid w:val="00C23598"/>
    <w:rsid w:val="00C23966"/>
    <w:rsid w:val="00C2648A"/>
    <w:rsid w:val="00C27944"/>
    <w:rsid w:val="00C30B77"/>
    <w:rsid w:val="00C30D53"/>
    <w:rsid w:val="00C31C1F"/>
    <w:rsid w:val="00C31FC1"/>
    <w:rsid w:val="00C3219B"/>
    <w:rsid w:val="00C32A83"/>
    <w:rsid w:val="00C34124"/>
    <w:rsid w:val="00C3448D"/>
    <w:rsid w:val="00C35363"/>
    <w:rsid w:val="00C366FF"/>
    <w:rsid w:val="00C37A6B"/>
    <w:rsid w:val="00C4036E"/>
    <w:rsid w:val="00C45F49"/>
    <w:rsid w:val="00C467D3"/>
    <w:rsid w:val="00C54629"/>
    <w:rsid w:val="00C631B0"/>
    <w:rsid w:val="00C65776"/>
    <w:rsid w:val="00C6599B"/>
    <w:rsid w:val="00C6743A"/>
    <w:rsid w:val="00C71CFC"/>
    <w:rsid w:val="00C74DAE"/>
    <w:rsid w:val="00C74F7B"/>
    <w:rsid w:val="00C76278"/>
    <w:rsid w:val="00C8163D"/>
    <w:rsid w:val="00C8268D"/>
    <w:rsid w:val="00C855C6"/>
    <w:rsid w:val="00C85920"/>
    <w:rsid w:val="00C85C2E"/>
    <w:rsid w:val="00C85CA4"/>
    <w:rsid w:val="00C861CF"/>
    <w:rsid w:val="00C86CDC"/>
    <w:rsid w:val="00C87DF3"/>
    <w:rsid w:val="00C906A3"/>
    <w:rsid w:val="00C90FF7"/>
    <w:rsid w:val="00C93FB4"/>
    <w:rsid w:val="00C9425F"/>
    <w:rsid w:val="00CA3C51"/>
    <w:rsid w:val="00CA4295"/>
    <w:rsid w:val="00CA4877"/>
    <w:rsid w:val="00CA7BDB"/>
    <w:rsid w:val="00CA7DEC"/>
    <w:rsid w:val="00CB1906"/>
    <w:rsid w:val="00CB3616"/>
    <w:rsid w:val="00CB67C7"/>
    <w:rsid w:val="00CC1C7F"/>
    <w:rsid w:val="00CC24A3"/>
    <w:rsid w:val="00CC33FA"/>
    <w:rsid w:val="00CC548F"/>
    <w:rsid w:val="00CC61A0"/>
    <w:rsid w:val="00CD143F"/>
    <w:rsid w:val="00CD365C"/>
    <w:rsid w:val="00CE0A2D"/>
    <w:rsid w:val="00CE15EC"/>
    <w:rsid w:val="00CE1ECF"/>
    <w:rsid w:val="00CE225A"/>
    <w:rsid w:val="00CE57F5"/>
    <w:rsid w:val="00CF09B2"/>
    <w:rsid w:val="00CF1301"/>
    <w:rsid w:val="00CF14AF"/>
    <w:rsid w:val="00CF2BD5"/>
    <w:rsid w:val="00CF4D0F"/>
    <w:rsid w:val="00CF4E41"/>
    <w:rsid w:val="00D03D3A"/>
    <w:rsid w:val="00D06546"/>
    <w:rsid w:val="00D10901"/>
    <w:rsid w:val="00D13087"/>
    <w:rsid w:val="00D1422D"/>
    <w:rsid w:val="00D22D7F"/>
    <w:rsid w:val="00D2333C"/>
    <w:rsid w:val="00D234BB"/>
    <w:rsid w:val="00D23AEE"/>
    <w:rsid w:val="00D24DC8"/>
    <w:rsid w:val="00D25ACA"/>
    <w:rsid w:val="00D2732D"/>
    <w:rsid w:val="00D30F30"/>
    <w:rsid w:val="00D31D23"/>
    <w:rsid w:val="00D3773A"/>
    <w:rsid w:val="00D37E90"/>
    <w:rsid w:val="00D41BDD"/>
    <w:rsid w:val="00D4240D"/>
    <w:rsid w:val="00D47067"/>
    <w:rsid w:val="00D47725"/>
    <w:rsid w:val="00D528B1"/>
    <w:rsid w:val="00D605B3"/>
    <w:rsid w:val="00D61D52"/>
    <w:rsid w:val="00D62B1E"/>
    <w:rsid w:val="00D6465A"/>
    <w:rsid w:val="00D67A67"/>
    <w:rsid w:val="00D721B9"/>
    <w:rsid w:val="00D72ECD"/>
    <w:rsid w:val="00D734B2"/>
    <w:rsid w:val="00D751F2"/>
    <w:rsid w:val="00D7566A"/>
    <w:rsid w:val="00D801E6"/>
    <w:rsid w:val="00D80685"/>
    <w:rsid w:val="00D82703"/>
    <w:rsid w:val="00D828AA"/>
    <w:rsid w:val="00D83796"/>
    <w:rsid w:val="00D839EC"/>
    <w:rsid w:val="00D83E27"/>
    <w:rsid w:val="00D84F04"/>
    <w:rsid w:val="00D86AC0"/>
    <w:rsid w:val="00D90015"/>
    <w:rsid w:val="00D92579"/>
    <w:rsid w:val="00D93FDE"/>
    <w:rsid w:val="00DB15A9"/>
    <w:rsid w:val="00DB1A07"/>
    <w:rsid w:val="00DB4697"/>
    <w:rsid w:val="00DB48E9"/>
    <w:rsid w:val="00DB7A62"/>
    <w:rsid w:val="00DB7E7A"/>
    <w:rsid w:val="00DC043A"/>
    <w:rsid w:val="00DC283F"/>
    <w:rsid w:val="00DC33E1"/>
    <w:rsid w:val="00DC5FE1"/>
    <w:rsid w:val="00DC7E2E"/>
    <w:rsid w:val="00DD090C"/>
    <w:rsid w:val="00DD131D"/>
    <w:rsid w:val="00DD49BB"/>
    <w:rsid w:val="00DD543B"/>
    <w:rsid w:val="00DD5CEE"/>
    <w:rsid w:val="00DD64E7"/>
    <w:rsid w:val="00DD7717"/>
    <w:rsid w:val="00DD7FC7"/>
    <w:rsid w:val="00DE0F99"/>
    <w:rsid w:val="00DE1011"/>
    <w:rsid w:val="00DE3EB3"/>
    <w:rsid w:val="00DE7FEC"/>
    <w:rsid w:val="00DF1ED1"/>
    <w:rsid w:val="00DF51AD"/>
    <w:rsid w:val="00DF635E"/>
    <w:rsid w:val="00DF7423"/>
    <w:rsid w:val="00E005B6"/>
    <w:rsid w:val="00E01EFD"/>
    <w:rsid w:val="00E0200F"/>
    <w:rsid w:val="00E048E2"/>
    <w:rsid w:val="00E077DD"/>
    <w:rsid w:val="00E10B16"/>
    <w:rsid w:val="00E11E46"/>
    <w:rsid w:val="00E15940"/>
    <w:rsid w:val="00E1715E"/>
    <w:rsid w:val="00E17C6B"/>
    <w:rsid w:val="00E21059"/>
    <w:rsid w:val="00E2177C"/>
    <w:rsid w:val="00E254D8"/>
    <w:rsid w:val="00E30BD2"/>
    <w:rsid w:val="00E32083"/>
    <w:rsid w:val="00E32315"/>
    <w:rsid w:val="00E3235A"/>
    <w:rsid w:val="00E324C0"/>
    <w:rsid w:val="00E353FA"/>
    <w:rsid w:val="00E37309"/>
    <w:rsid w:val="00E4195E"/>
    <w:rsid w:val="00E4268A"/>
    <w:rsid w:val="00E4328F"/>
    <w:rsid w:val="00E43EE3"/>
    <w:rsid w:val="00E440B6"/>
    <w:rsid w:val="00E52355"/>
    <w:rsid w:val="00E537D6"/>
    <w:rsid w:val="00E6241B"/>
    <w:rsid w:val="00E63115"/>
    <w:rsid w:val="00E637DF"/>
    <w:rsid w:val="00E64211"/>
    <w:rsid w:val="00E6555E"/>
    <w:rsid w:val="00E65CE8"/>
    <w:rsid w:val="00E6623B"/>
    <w:rsid w:val="00E725D3"/>
    <w:rsid w:val="00E76F64"/>
    <w:rsid w:val="00E77C9B"/>
    <w:rsid w:val="00E8039B"/>
    <w:rsid w:val="00E8078E"/>
    <w:rsid w:val="00E840C9"/>
    <w:rsid w:val="00E845EB"/>
    <w:rsid w:val="00E84EBC"/>
    <w:rsid w:val="00E85A1F"/>
    <w:rsid w:val="00E85B99"/>
    <w:rsid w:val="00E860F9"/>
    <w:rsid w:val="00E8676D"/>
    <w:rsid w:val="00E86895"/>
    <w:rsid w:val="00E90207"/>
    <w:rsid w:val="00E90EEA"/>
    <w:rsid w:val="00E910D8"/>
    <w:rsid w:val="00E915E3"/>
    <w:rsid w:val="00E91C1C"/>
    <w:rsid w:val="00E937F2"/>
    <w:rsid w:val="00E9495E"/>
    <w:rsid w:val="00E95F9E"/>
    <w:rsid w:val="00E966AF"/>
    <w:rsid w:val="00E96DDC"/>
    <w:rsid w:val="00EA0939"/>
    <w:rsid w:val="00EA098C"/>
    <w:rsid w:val="00EA248F"/>
    <w:rsid w:val="00EA3A6B"/>
    <w:rsid w:val="00EA4C2E"/>
    <w:rsid w:val="00EA6A2D"/>
    <w:rsid w:val="00EB6702"/>
    <w:rsid w:val="00EC3CD1"/>
    <w:rsid w:val="00EC4C34"/>
    <w:rsid w:val="00EC69A8"/>
    <w:rsid w:val="00EC6EAF"/>
    <w:rsid w:val="00EC7EE9"/>
    <w:rsid w:val="00ED025D"/>
    <w:rsid w:val="00ED12C1"/>
    <w:rsid w:val="00ED2045"/>
    <w:rsid w:val="00ED449A"/>
    <w:rsid w:val="00ED5B06"/>
    <w:rsid w:val="00EE193A"/>
    <w:rsid w:val="00EE1CD9"/>
    <w:rsid w:val="00EE2C1E"/>
    <w:rsid w:val="00EE45EF"/>
    <w:rsid w:val="00EE4C91"/>
    <w:rsid w:val="00EF0A36"/>
    <w:rsid w:val="00EF3472"/>
    <w:rsid w:val="00EF40F9"/>
    <w:rsid w:val="00EF4252"/>
    <w:rsid w:val="00EF5AB7"/>
    <w:rsid w:val="00EF76C2"/>
    <w:rsid w:val="00F00A16"/>
    <w:rsid w:val="00F021BC"/>
    <w:rsid w:val="00F02F5C"/>
    <w:rsid w:val="00F10867"/>
    <w:rsid w:val="00F12056"/>
    <w:rsid w:val="00F1293F"/>
    <w:rsid w:val="00F12A10"/>
    <w:rsid w:val="00F146B7"/>
    <w:rsid w:val="00F15567"/>
    <w:rsid w:val="00F23A59"/>
    <w:rsid w:val="00F240FE"/>
    <w:rsid w:val="00F252E1"/>
    <w:rsid w:val="00F26690"/>
    <w:rsid w:val="00F31178"/>
    <w:rsid w:val="00F33DF2"/>
    <w:rsid w:val="00F35872"/>
    <w:rsid w:val="00F4341E"/>
    <w:rsid w:val="00F45D11"/>
    <w:rsid w:val="00F46024"/>
    <w:rsid w:val="00F478FE"/>
    <w:rsid w:val="00F519A3"/>
    <w:rsid w:val="00F51B32"/>
    <w:rsid w:val="00F532C7"/>
    <w:rsid w:val="00F61EC0"/>
    <w:rsid w:val="00F628AB"/>
    <w:rsid w:val="00F645FB"/>
    <w:rsid w:val="00F649FA"/>
    <w:rsid w:val="00F72163"/>
    <w:rsid w:val="00F736A0"/>
    <w:rsid w:val="00F76896"/>
    <w:rsid w:val="00F8212A"/>
    <w:rsid w:val="00F84EC2"/>
    <w:rsid w:val="00F84EEC"/>
    <w:rsid w:val="00F85C5D"/>
    <w:rsid w:val="00F85D28"/>
    <w:rsid w:val="00F8628F"/>
    <w:rsid w:val="00F94059"/>
    <w:rsid w:val="00F94268"/>
    <w:rsid w:val="00F95F27"/>
    <w:rsid w:val="00FA12AA"/>
    <w:rsid w:val="00FA1C7D"/>
    <w:rsid w:val="00FA2A4A"/>
    <w:rsid w:val="00FA3E99"/>
    <w:rsid w:val="00FA427A"/>
    <w:rsid w:val="00FB06F0"/>
    <w:rsid w:val="00FB2B8F"/>
    <w:rsid w:val="00FB55A8"/>
    <w:rsid w:val="00FB6B32"/>
    <w:rsid w:val="00FB6B9B"/>
    <w:rsid w:val="00FB785B"/>
    <w:rsid w:val="00FC0226"/>
    <w:rsid w:val="00FC11C4"/>
    <w:rsid w:val="00FC2349"/>
    <w:rsid w:val="00FC2708"/>
    <w:rsid w:val="00FC35A8"/>
    <w:rsid w:val="00FC3CE1"/>
    <w:rsid w:val="00FC4F2E"/>
    <w:rsid w:val="00FC6B2B"/>
    <w:rsid w:val="00FD0926"/>
    <w:rsid w:val="00FD0BDE"/>
    <w:rsid w:val="00FD0CEF"/>
    <w:rsid w:val="00FD2166"/>
    <w:rsid w:val="00FD23C7"/>
    <w:rsid w:val="00FD47D4"/>
    <w:rsid w:val="00FD5608"/>
    <w:rsid w:val="00FD5A0E"/>
    <w:rsid w:val="00FD69AF"/>
    <w:rsid w:val="00FD6AF5"/>
    <w:rsid w:val="00FD7CC5"/>
    <w:rsid w:val="00FE08A7"/>
    <w:rsid w:val="00FE185F"/>
    <w:rsid w:val="00FE59FF"/>
    <w:rsid w:val="00FE5D60"/>
    <w:rsid w:val="00FE6060"/>
    <w:rsid w:val="00FF07E0"/>
    <w:rsid w:val="00FF5B26"/>
    <w:rsid w:val="0294278C"/>
    <w:rsid w:val="050074C7"/>
    <w:rsid w:val="4BC12396"/>
    <w:rsid w:val="574D508F"/>
    <w:rsid w:val="5F5E7B83"/>
    <w:rsid w:val="65047A45"/>
    <w:rsid w:val="7592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1E2FA18B"/>
  <w15:docId w15:val="{C0430EBB-0701-4342-AE04-CD6D4DF87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8"/>
      <w:szCs w:val="28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.VnTimeH" w:hAnsi=".VnTimeH"/>
      <w:b/>
      <w:sz w:val="40"/>
      <w:szCs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pPr>
      <w:suppressAutoHyphens/>
      <w:spacing w:after="120"/>
    </w:pPr>
    <w:rPr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qFormat/>
    <w:pPr>
      <w:ind w:firstLine="567"/>
      <w:jc w:val="both"/>
    </w:pPr>
    <w:rPr>
      <w:rFonts w:ascii="VNI-Times" w:hAnsi="VNI-Times"/>
      <w:sz w:val="26"/>
      <w:szCs w:val="20"/>
      <w:lang w:eastAsia="en-US"/>
    </w:rPr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ar-SA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">
    <w:name w:val="List"/>
    <w:basedOn w:val="BodyText"/>
    <w:qFormat/>
    <w:rPr>
      <w:rFonts w:cs="Lucida Sans"/>
    </w:rPr>
  </w:style>
  <w:style w:type="character" w:styleId="PageNumber">
    <w:name w:val="page number"/>
    <w:basedOn w:val="DefaultParagraphFont"/>
    <w:qFormat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OC1">
    <w:name w:val="toc 1"/>
    <w:basedOn w:val="Normal"/>
    <w:uiPriority w:val="1"/>
    <w:qFormat/>
    <w:pPr>
      <w:widowControl w:val="0"/>
      <w:autoSpaceDE w:val="0"/>
      <w:autoSpaceDN w:val="0"/>
      <w:spacing w:line="298" w:lineRule="exact"/>
      <w:ind w:left="637" w:hanging="517"/>
    </w:pPr>
    <w:rPr>
      <w:sz w:val="26"/>
      <w:szCs w:val="26"/>
      <w:lang w:val="vi" w:eastAsia="en-US"/>
    </w:rPr>
  </w:style>
  <w:style w:type="table" w:customStyle="1" w:styleId="Style11">
    <w:name w:val="_Style 1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VNI-Times" w:hAnsi="VNI-Times"/>
      <w:sz w:val="26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.VnTimeH" w:eastAsia="Times New Roman" w:hAnsi=".VnTimeH"/>
      <w:b/>
      <w:sz w:val="40"/>
      <w:szCs w:val="3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eastAsia="Times New Roman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qFormat/>
    <w:pPr>
      <w:keepNext/>
      <w:suppressAutoHyphens/>
      <w:spacing w:before="240" w:after="120"/>
    </w:pPr>
    <w:rPr>
      <w:rFonts w:ascii="Arial" w:eastAsia="Microsoft YaHei" w:hAnsi="Arial" w:cs="Lucida Sans"/>
      <w:lang w:eastAsia="ar-SA"/>
    </w:rPr>
  </w:style>
  <w:style w:type="paragraph" w:customStyle="1" w:styleId="Index">
    <w:name w:val="Index"/>
    <w:basedOn w:val="Normal"/>
    <w:qFormat/>
    <w:pPr>
      <w:suppressLineNumbers/>
      <w:suppressAutoHyphens/>
    </w:pPr>
    <w:rPr>
      <w:rFonts w:cs="Lucida Sans"/>
      <w:sz w:val="24"/>
      <w:szCs w:val="24"/>
      <w:lang w:eastAsia="ar-SA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jc w:val="center"/>
    </w:pPr>
    <w:rPr>
      <w:sz w:val="22"/>
      <w:szCs w:val="22"/>
      <w:lang w:val="vi" w:eastAsia="en-US"/>
    </w:rPr>
  </w:style>
  <w:style w:type="character" w:customStyle="1" w:styleId="NumberingSymbols">
    <w:name w:val="Numbering Symbols"/>
    <w:qFormat/>
  </w:style>
  <w:style w:type="paragraph" w:customStyle="1" w:styleId="TableContents">
    <w:name w:val="Table Contents"/>
    <w:basedOn w:val="Normal"/>
    <w:qFormat/>
    <w:pPr>
      <w:widowControl w:val="0"/>
      <w:suppressLineNumbers/>
      <w:suppressAutoHyphens/>
    </w:pPr>
    <w:rPr>
      <w:sz w:val="24"/>
      <w:szCs w:val="24"/>
      <w:lang w:eastAsia="en-US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  <w:pPr>
      <w:suppressAutoHyphens/>
    </w:pPr>
    <w:rPr>
      <w:sz w:val="24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WorNdxjTUXzUr3h9OVzSNgwBIg==">CgMxLjAyCGguZ2pkZ3hzMgloLjMwajB6bGw4AHIhMVZidFdSZGo5LU9XaXRVWjZaNkRPaFdodWU0ajVBQjVT</go:docsCustomData>
</go:gDocsCustomXmlDataStorage>
</file>

<file path=customXml/itemProps1.xml><?xml version="1.0" encoding="utf-8"?>
<ds:datastoreItem xmlns:ds="http://schemas.openxmlformats.org/officeDocument/2006/customXml" ds:itemID="{F6E3F8C0-A4BB-4F34-A7DA-00C0EEA02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9</Pages>
  <Words>1719</Words>
  <Characters>9803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1234</cp:revision>
  <cp:lastPrinted>2025-02-26T03:55:00Z</cp:lastPrinted>
  <dcterms:created xsi:type="dcterms:W3CDTF">2024-01-01T01:09:00Z</dcterms:created>
  <dcterms:modified xsi:type="dcterms:W3CDTF">2025-02-27T07:17:00Z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559946E3FBF348FDA96BD33FF8AC93FE_12</vt:lpwstr>
  </property>
</Properties>
</file>